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1374"/>
        <w:gridCol w:w="4694"/>
      </w:tblGrid>
      <w:tr w:rsidR="009561D3" w:rsidRPr="009561D3" w14:paraId="1D18CCEB" w14:textId="77777777" w:rsidTr="00DA1C85">
        <w:trPr>
          <w:trHeight w:val="137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6B2BC32" w14:textId="77777777" w:rsidR="00391410" w:rsidRPr="009561D3" w:rsidRDefault="00DA1C85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9AC514B" wp14:editId="52B77B51">
                  <wp:simplePos x="0" y="0"/>
                  <wp:positionH relativeFrom="column">
                    <wp:posOffset>2585085</wp:posOffset>
                  </wp:positionH>
                  <wp:positionV relativeFrom="page">
                    <wp:posOffset>36195</wp:posOffset>
                  </wp:positionV>
                  <wp:extent cx="937895" cy="1121410"/>
                  <wp:effectExtent l="19050" t="0" r="0" b="0"/>
                  <wp:wrapNone/>
                  <wp:docPr id="3" name="Рисунок 2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БАШ</w:t>
            </w:r>
            <w:r w:rsidR="00391410" w:rsidRPr="009561D3">
              <w:rPr>
                <w:rFonts w:eastAsia="Arial Unicode MS"/>
                <w:b/>
                <w:sz w:val="19"/>
                <w:szCs w:val="19"/>
              </w:rPr>
              <w:t>Ҡ</w:t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ОРТОСТАН РЕСПУБЛИКАҺЫ</w:t>
            </w:r>
          </w:p>
          <w:p w14:paraId="51EAB3D0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ЙƏРМƏКƏЙ РАЙОНЫ</w:t>
            </w:r>
          </w:p>
          <w:p w14:paraId="340110C0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МУНИЦИПАЛЬ РАЙОНЫНЫҢ</w:t>
            </w:r>
          </w:p>
          <w:p w14:paraId="27EC5597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МӘҒАРИФ ИДАРАЛЫҒЫ</w:t>
            </w:r>
          </w:p>
          <w:p w14:paraId="309C5268" w14:textId="77777777" w:rsidR="00BA1FEE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 xml:space="preserve">МУНИЦИПАЛЬ </w:t>
            </w:r>
            <w:r w:rsidRPr="009561D3">
              <w:rPr>
                <w:rFonts w:eastAsia="Arial Unicode MS"/>
                <w:b/>
                <w:sz w:val="19"/>
                <w:szCs w:val="19"/>
              </w:rPr>
              <w:t>Ҡ</w:t>
            </w:r>
            <w:r w:rsidRPr="009561D3">
              <w:rPr>
                <w:rFonts w:eastAsia="Arial Unicode MS"/>
                <w:b/>
                <w:sz w:val="20"/>
                <w:szCs w:val="20"/>
              </w:rPr>
              <w:t>А</w:t>
            </w:r>
            <w:r w:rsidRPr="009561D3">
              <w:rPr>
                <w:rFonts w:eastAsia="Arial Unicode MS"/>
                <w:b/>
                <w:sz w:val="19"/>
                <w:szCs w:val="19"/>
              </w:rPr>
              <w:t>Ҙ</w:t>
            </w:r>
            <w:r w:rsidRPr="009561D3">
              <w:rPr>
                <w:rFonts w:eastAsia="Arial Unicode MS"/>
                <w:b/>
                <w:sz w:val="20"/>
                <w:szCs w:val="20"/>
              </w:rPr>
              <w:t>НА</w:t>
            </w:r>
          </w:p>
          <w:p w14:paraId="78121D5F" w14:textId="77777777" w:rsidR="00391410" w:rsidRPr="009561D3" w:rsidRDefault="00391410" w:rsidP="00EB0A12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УЧРЕЖДЕНИЕҺЫ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FDAB30" w14:textId="77777777" w:rsidR="00391410" w:rsidRPr="009561D3" w:rsidRDefault="00391410" w:rsidP="00EB0A12">
            <w:pPr>
              <w:tabs>
                <w:tab w:val="left" w:pos="4000"/>
              </w:tabs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3D02" w14:textId="77777777" w:rsidR="00DA1C85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МУНИЦИПАЛЬНОЕ КАЗЕННОЕ</w:t>
            </w:r>
          </w:p>
          <w:p w14:paraId="023A5723" w14:textId="77777777" w:rsidR="00C32BDF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УЧРЕЖДЕНИЕ</w:t>
            </w:r>
          </w:p>
          <w:p w14:paraId="132D924A" w14:textId="77777777" w:rsidR="00391410" w:rsidRPr="009561D3" w:rsidRDefault="00165240" w:rsidP="00EB0A12">
            <w:pPr>
              <w:spacing w:line="276" w:lineRule="auto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 xml:space="preserve">УПРАВЛЕНИЕ ОБРАЗОВАНИЯ МУНИЦИПАЛЬНОГО РАЙОНА </w:t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ЕРМЕКЕЕВСКИЙ РАЙОН</w:t>
            </w:r>
          </w:p>
          <w:p w14:paraId="5651D9AE" w14:textId="77777777" w:rsidR="00391410" w:rsidRPr="009561D3" w:rsidRDefault="00391410" w:rsidP="00EB0A12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РЕСПУБЛИКИ БАШКОРТОСТАН</w:t>
            </w:r>
          </w:p>
        </w:tc>
      </w:tr>
      <w:tr w:rsidR="009561D3" w:rsidRPr="009561D3" w14:paraId="18D7F2E5" w14:textId="77777777" w:rsidTr="00947A05">
        <w:trPr>
          <w:trHeight w:val="31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B7A0BA4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  <w:r w:rsidRPr="009561D3">
              <w:rPr>
                <w:rFonts w:eastAsia="Arial Unicode MS"/>
                <w:sz w:val="17"/>
                <w:szCs w:val="17"/>
              </w:rPr>
              <w:t xml:space="preserve">(БР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Йәрмәкә</w:t>
            </w:r>
            <w:r w:rsidR="00165240" w:rsidRPr="009561D3">
              <w:rPr>
                <w:rFonts w:eastAsia="Arial Unicode MS"/>
                <w:sz w:val="17"/>
                <w:szCs w:val="17"/>
              </w:rPr>
              <w:t>й</w:t>
            </w:r>
            <w:proofErr w:type="spellEnd"/>
            <w:r w:rsidR="00165240" w:rsidRPr="009561D3">
              <w:rPr>
                <w:rFonts w:eastAsia="Arial Unicode MS"/>
                <w:sz w:val="17"/>
                <w:szCs w:val="17"/>
              </w:rPr>
              <w:t xml:space="preserve"> районы</w:t>
            </w:r>
            <w:r w:rsidR="00062BE9"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r w:rsidR="00165240" w:rsidRPr="009561D3">
              <w:rPr>
                <w:rFonts w:eastAsia="Arial Unicode MS"/>
                <w:sz w:val="17"/>
                <w:szCs w:val="17"/>
              </w:rPr>
              <w:t xml:space="preserve">МР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мәғариф</w:t>
            </w:r>
            <w:proofErr w:type="spellEnd"/>
            <w:r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идаралығы</w:t>
            </w:r>
            <w:proofErr w:type="spellEnd"/>
            <w:r w:rsidRPr="009561D3">
              <w:rPr>
                <w:rFonts w:eastAsia="Arial Unicode MS"/>
                <w:sz w:val="17"/>
                <w:szCs w:val="17"/>
              </w:rPr>
              <w:t xml:space="preserve"> МКУ)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1D7C39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A339B42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  <w:r w:rsidRPr="009561D3">
              <w:rPr>
                <w:rFonts w:eastAsia="Arial Unicode MS"/>
                <w:sz w:val="17"/>
                <w:szCs w:val="17"/>
              </w:rPr>
              <w:t>(МКУ Управление образования</w:t>
            </w:r>
            <w:r w:rsidR="00503A60"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r w:rsidRPr="009561D3">
              <w:rPr>
                <w:rFonts w:eastAsia="Arial Unicode MS"/>
                <w:sz w:val="17"/>
                <w:szCs w:val="17"/>
              </w:rPr>
              <w:t>МР Ермекеевский район РБ)</w:t>
            </w:r>
          </w:p>
        </w:tc>
      </w:tr>
    </w:tbl>
    <w:p w14:paraId="2F8DEC58" w14:textId="77777777" w:rsidR="00D54F52" w:rsidRPr="009561D3" w:rsidRDefault="001E07F6" w:rsidP="00EB0A12">
      <w:pPr>
        <w:jc w:val="center"/>
        <w:rPr>
          <w:rFonts w:eastAsia="Arial Unicode MS"/>
        </w:rPr>
      </w:pPr>
      <w:r w:rsidRPr="009561D3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2C0CB" wp14:editId="58AB1AF0">
                <wp:simplePos x="0" y="0"/>
                <wp:positionH relativeFrom="column">
                  <wp:posOffset>-74930</wp:posOffset>
                </wp:positionH>
                <wp:positionV relativeFrom="paragraph">
                  <wp:posOffset>1239520</wp:posOffset>
                </wp:positionV>
                <wp:extent cx="6577330" cy="18415"/>
                <wp:effectExtent l="35560" t="28575" r="35560" b="292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184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CC5AC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97.6pt" to="512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MQzwEAAH8DAAAOAAAAZHJzL2Uyb0RvYy54bWysU01vGyEQvVfqf0Dc6/XGdRytvM7BaXpx&#10;W0txf8AYWC8KMAiw1/73HfBHmvZWdQ+IgZnHm/dm549Ha9hBhajRtbwejTlTTqDUbtfyn5vnTw+c&#10;xQROgkGnWn5SkT8uPn6YD75Rd9ijkSowAnGxGXzL+5R8U1VR9MpCHKFXji47DBYShWFXyQADoVtT&#10;3Y3H99WAQfqAQsVIp0/nS74o+F2nRPrRdVElZlpO3FJZQ1m3ea0Wc2h2AXyvxYUG/AMLC9rRozeo&#10;J0jA9kH/BWW1CBixSyOBtsKu00KVHqibevxHNy89eFV6IXGiv8kU/x+s+H5YB6YleceZA0sWrbRT&#10;bJKVGXxsKGHp1iH3Jo7uxa9QvEbmcNmD26nCcHPyVFbniupdSQ6iJ/zt8A0l5cA+YZHp2AWbIUkA&#10;dixunG5uqGNigg7vp7PZZEKmCbqrHz7X0/ICNNdiH2L6qtCyvGm5Id4FHA6rmDIZaK4p+S2Hz9qY&#10;YrhxbGj5dFZPM7z11H7qtdvQELwWiIhGy5yeC2PYbZcmsAPkISrfhcm7tIB7Jwt8r0B+uewTaHPe&#10;Ex3jLhJlVc76blGe1uEqHblceF8mMo/R73GpfvtvFr8AAAD//wMAUEsDBBQABgAIAAAAIQAYEYki&#10;4gAAAAwBAAAPAAAAZHJzL2Rvd25yZXYueG1sTI/NTsMwEITvSLyDtUhcqtZJ+FEa4lSoggsHpLYc&#10;6M2NlyQiXqex2wSens2JHndmNPtNvhptK87Y+8aRgngRgUAqnWmoUvCxe52nIHzQZHTrCBX8oIdV&#10;cX2V68y4gTZ43oZKcAn5TCuoQ+gyKX1Zo9V+4Tok9r5cb3Xgs6+k6fXA5baVSRQ9Sqsb4g+17nBd&#10;Y/m9PVkFZuP9y3pMf+/e+7fj8TOd7YfdTKnbm/H5CUTAMfyHYcJndCiY6eBOZLxoFczjmNEDG8uH&#10;BMSUiJJ7nneYpDQGWeTyckTxBwAA//8DAFBLAQItABQABgAIAAAAIQC2gziS/gAAAOEBAAATAAAA&#10;AAAAAAAAAAAAAAAAAABbQ29udGVudF9UeXBlc10ueG1sUEsBAi0AFAAGAAgAAAAhADj9If/WAAAA&#10;lAEAAAsAAAAAAAAAAAAAAAAALwEAAF9yZWxzLy5yZWxzUEsBAi0AFAAGAAgAAAAhAFW0QxDPAQAA&#10;fwMAAA4AAAAAAAAAAAAAAAAALgIAAGRycy9lMm9Eb2MueG1sUEsBAi0AFAAGAAgAAAAhABgRiSLi&#10;AAAADAEAAA8AAAAAAAAAAAAAAAAAKQQAAGRycy9kb3ducmV2LnhtbFBLBQYAAAAABAAEAPMAAAA4&#10;BQAAAAA=&#10;" strokeweight="4.5pt">
                <v:stroke linestyle="thinThick"/>
              </v:line>
            </w:pict>
          </mc:Fallback>
        </mc:AlternateContent>
      </w: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4819"/>
      </w:tblGrid>
      <w:tr w:rsidR="009561D3" w:rsidRPr="009561D3" w14:paraId="73A6A09A" w14:textId="77777777" w:rsidTr="00682CC7">
        <w:trPr>
          <w:trHeight w:val="405"/>
        </w:trPr>
        <w:tc>
          <w:tcPr>
            <w:tcW w:w="4253" w:type="dxa"/>
            <w:shd w:val="clear" w:color="auto" w:fill="auto"/>
          </w:tcPr>
          <w:p w14:paraId="72B0CBCD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  <w:sz w:val="28"/>
                <w:szCs w:val="28"/>
              </w:rPr>
              <w:t>БОЙОРО</w:t>
            </w:r>
            <w:r w:rsidR="00EC2BF0" w:rsidRPr="009561D3">
              <w:rPr>
                <w:rFonts w:eastAsia="Arial Unicode MS"/>
                <w:b/>
                <w:sz w:val="28"/>
                <w:szCs w:val="28"/>
              </w:rPr>
              <w:t>Ҡ</w:t>
            </w:r>
          </w:p>
        </w:tc>
        <w:tc>
          <w:tcPr>
            <w:tcW w:w="1418" w:type="dxa"/>
            <w:shd w:val="clear" w:color="auto" w:fill="auto"/>
          </w:tcPr>
          <w:p w14:paraId="03875D87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14:paraId="7B1BC6CD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  <w:sz w:val="28"/>
                <w:szCs w:val="28"/>
              </w:rPr>
              <w:t>ПРИКАЗ</w:t>
            </w:r>
          </w:p>
        </w:tc>
      </w:tr>
      <w:tr w:rsidR="009561D3" w:rsidRPr="009561D3" w14:paraId="588CE258" w14:textId="77777777" w:rsidTr="00451EC6">
        <w:trPr>
          <w:trHeight w:val="469"/>
        </w:trPr>
        <w:tc>
          <w:tcPr>
            <w:tcW w:w="4253" w:type="dxa"/>
            <w:shd w:val="clear" w:color="auto" w:fill="auto"/>
          </w:tcPr>
          <w:p w14:paraId="5A6C3725" w14:textId="14AD197F" w:rsidR="00451EC6" w:rsidRPr="009561D3" w:rsidRDefault="00451EC6" w:rsidP="00EB0A12">
            <w:pPr>
              <w:jc w:val="center"/>
            </w:pPr>
            <w:r w:rsidRPr="009561D3">
              <w:t>_</w:t>
            </w:r>
            <w:r w:rsidR="00331C7E" w:rsidRPr="00331C7E">
              <w:rPr>
                <w:u w:val="single"/>
              </w:rPr>
              <w:t>14 октябрь 2024 й</w:t>
            </w:r>
            <w:r w:rsidR="00331C7E">
              <w:t>.</w:t>
            </w:r>
            <w:r w:rsidRPr="009561D3">
              <w:t>__</w:t>
            </w:r>
          </w:p>
        </w:tc>
        <w:tc>
          <w:tcPr>
            <w:tcW w:w="1418" w:type="dxa"/>
            <w:shd w:val="clear" w:color="auto" w:fill="auto"/>
          </w:tcPr>
          <w:p w14:paraId="048C6262" w14:textId="12A05991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</w:rPr>
              <w:t>№</w:t>
            </w:r>
            <w:r w:rsidR="00251210">
              <w:rPr>
                <w:rFonts w:eastAsia="Arial Unicode MS"/>
                <w:b/>
              </w:rPr>
              <w:t xml:space="preserve"> </w:t>
            </w:r>
            <w:r w:rsidR="00183E1C">
              <w:rPr>
                <w:rFonts w:eastAsia="Arial Unicode MS"/>
                <w:b/>
              </w:rPr>
              <w:t>312</w:t>
            </w:r>
          </w:p>
        </w:tc>
        <w:tc>
          <w:tcPr>
            <w:tcW w:w="4819" w:type="dxa"/>
            <w:shd w:val="clear" w:color="auto" w:fill="auto"/>
          </w:tcPr>
          <w:p w14:paraId="18A6F836" w14:textId="7EAE1C5E" w:rsidR="00451EC6" w:rsidRPr="009561D3" w:rsidRDefault="00451EC6" w:rsidP="00EB0A12">
            <w:pPr>
              <w:jc w:val="center"/>
            </w:pPr>
            <w:r w:rsidRPr="009561D3">
              <w:t>_</w:t>
            </w:r>
            <w:r w:rsidR="00183E1C">
              <w:t>14</w:t>
            </w:r>
            <w:r w:rsidRPr="009561D3">
              <w:t>__</w:t>
            </w:r>
            <w:r w:rsidR="00315BEC" w:rsidRPr="00315BEC">
              <w:rPr>
                <w:u w:val="single"/>
              </w:rPr>
              <w:t xml:space="preserve"> </w:t>
            </w:r>
            <w:r w:rsidR="00251210">
              <w:rPr>
                <w:u w:val="single"/>
              </w:rPr>
              <w:t>ок</w:t>
            </w:r>
            <w:r w:rsidR="00315BEC" w:rsidRPr="00315BEC">
              <w:rPr>
                <w:u w:val="single"/>
              </w:rPr>
              <w:t xml:space="preserve">тября </w:t>
            </w:r>
            <w:r w:rsidR="00A0210E">
              <w:rPr>
                <w:u w:val="single"/>
              </w:rPr>
              <w:t>2024</w:t>
            </w:r>
            <w:r w:rsidR="00315BEC" w:rsidRPr="00315BEC">
              <w:rPr>
                <w:u w:val="single"/>
              </w:rPr>
              <w:t xml:space="preserve"> г</w:t>
            </w:r>
            <w:r w:rsidR="00315BEC">
              <w:t>.</w:t>
            </w:r>
            <w:r w:rsidRPr="009561D3">
              <w:t>___</w:t>
            </w:r>
          </w:p>
        </w:tc>
      </w:tr>
    </w:tbl>
    <w:p w14:paraId="2FD422AF" w14:textId="77777777" w:rsidR="005D76B7" w:rsidRPr="009561D3" w:rsidRDefault="005D76B7" w:rsidP="0057346E">
      <w:pPr>
        <w:tabs>
          <w:tab w:val="left" w:pos="4000"/>
        </w:tabs>
        <w:ind w:left="3402"/>
        <w:jc w:val="both"/>
        <w:rPr>
          <w:rFonts w:eastAsia="Arial Unicode MS"/>
          <w:sz w:val="28"/>
          <w:szCs w:val="28"/>
        </w:rPr>
      </w:pPr>
    </w:p>
    <w:p w14:paraId="78436FCF" w14:textId="77777777" w:rsidR="005D76B7" w:rsidRPr="009561D3" w:rsidRDefault="005D76B7" w:rsidP="0057346E">
      <w:pPr>
        <w:tabs>
          <w:tab w:val="left" w:pos="4000"/>
        </w:tabs>
        <w:ind w:left="3402"/>
        <w:jc w:val="both"/>
        <w:rPr>
          <w:rFonts w:eastAsia="Arial Unicode MS"/>
          <w:sz w:val="28"/>
          <w:szCs w:val="28"/>
        </w:rPr>
      </w:pPr>
    </w:p>
    <w:p w14:paraId="4E25490A" w14:textId="7D23E507" w:rsidR="00BB4751" w:rsidRPr="009561D3" w:rsidRDefault="00BB4751" w:rsidP="00251210">
      <w:pPr>
        <w:pStyle w:val="22"/>
        <w:shd w:val="clear" w:color="auto" w:fill="auto"/>
        <w:tabs>
          <w:tab w:val="left" w:pos="1423"/>
        </w:tabs>
        <w:spacing w:before="0" w:line="322" w:lineRule="exact"/>
        <w:ind w:left="360" w:firstLine="0"/>
        <w:jc w:val="center"/>
      </w:pPr>
      <w:r w:rsidRPr="009561D3">
        <w:rPr>
          <w:rStyle w:val="512pt"/>
          <w:b w:val="0"/>
          <w:bCs w:val="0"/>
          <w:color w:val="auto"/>
          <w:sz w:val="28"/>
          <w:szCs w:val="28"/>
        </w:rPr>
        <w:t>Об утверждении муниципального комплексного плана мероприятий</w:t>
      </w:r>
      <w:r w:rsidR="00251210">
        <w:t xml:space="preserve"> </w:t>
      </w:r>
      <w:r w:rsidRPr="009561D3">
        <w:t>по организационно</w:t>
      </w:r>
      <w:r w:rsidRPr="009561D3">
        <w:softHyphen/>
      </w:r>
      <w:r w:rsidR="0057346E" w:rsidRPr="009561D3">
        <w:t>-</w:t>
      </w:r>
      <w:r w:rsidRPr="009561D3">
        <w:t xml:space="preserve">методической поддержке центров «Точка </w:t>
      </w:r>
      <w:r w:rsidR="00474C23" w:rsidRPr="009561D3">
        <w:t>Р</w:t>
      </w:r>
      <w:r w:rsidRPr="009561D3">
        <w:t>оста»</w:t>
      </w:r>
      <w:r w:rsidR="0057346E" w:rsidRPr="009561D3">
        <w:t>.</w:t>
      </w:r>
    </w:p>
    <w:p w14:paraId="076FF3C1" w14:textId="77777777" w:rsidR="00BB4751" w:rsidRPr="009561D3" w:rsidRDefault="00BB4751" w:rsidP="00EB0A12">
      <w:pPr>
        <w:pStyle w:val="22"/>
        <w:shd w:val="clear" w:color="auto" w:fill="auto"/>
        <w:spacing w:line="322" w:lineRule="exact"/>
        <w:ind w:firstLine="360"/>
        <w:jc w:val="both"/>
      </w:pPr>
      <w:r w:rsidRPr="009561D3">
        <w:t>В соответствии с Методическими рекомендациями по созданию центров образования естественно-научной и технологической направленностей «Точка роста», детских технопарков «</w:t>
      </w:r>
      <w:proofErr w:type="spellStart"/>
      <w:r w:rsidRPr="009561D3">
        <w:t>Кванториум</w:t>
      </w:r>
      <w:proofErr w:type="spellEnd"/>
      <w:r w:rsidRPr="009561D3">
        <w:t xml:space="preserve">» на базе общеобразовательных организаций, центров цифрового образования </w:t>
      </w:r>
      <w:r w:rsidRPr="009561D3">
        <w:rPr>
          <w:lang w:bidi="en-US"/>
        </w:rPr>
        <w:t>«</w:t>
      </w:r>
      <w:r w:rsidRPr="009561D3">
        <w:rPr>
          <w:lang w:val="en-US" w:bidi="en-US"/>
        </w:rPr>
        <w:t>IT</w:t>
      </w:r>
      <w:r w:rsidRPr="009561D3">
        <w:t xml:space="preserve">-куб» и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«Образование», </w:t>
      </w:r>
      <w:r w:rsidR="00EB0A12" w:rsidRPr="009561D3">
        <w:t xml:space="preserve">                                                                             </w:t>
      </w:r>
      <w:r w:rsidR="0057346E" w:rsidRPr="009561D3">
        <w:t xml:space="preserve">   </w:t>
      </w:r>
      <w:r w:rsidR="00EB0A12" w:rsidRPr="009561D3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561D3">
        <w:t>п р и к а з ы в а ю:</w:t>
      </w:r>
      <w:r w:rsidR="00EB0A12" w:rsidRPr="009561D3"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CE6F4E6" w14:textId="4FB7D15C" w:rsidR="00EB0A12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tabs>
          <w:tab w:val="left" w:pos="1423"/>
        </w:tabs>
        <w:spacing w:before="0" w:line="240" w:lineRule="auto"/>
        <w:ind w:left="142" w:firstLine="992"/>
        <w:jc w:val="both"/>
      </w:pPr>
      <w:r w:rsidRPr="009561D3">
        <w:t xml:space="preserve">Утвердить комплексный план </w:t>
      </w:r>
      <w:bookmarkStart w:id="0" w:name="_Hlk144718886"/>
      <w:r w:rsidRPr="009561D3">
        <w:t>мероприятий по организационно</w:t>
      </w:r>
      <w:r w:rsidR="0057346E" w:rsidRPr="009561D3">
        <w:t>-</w:t>
      </w:r>
      <w:r w:rsidRPr="009561D3">
        <w:t>методической поддержке центров «Точка роста»</w:t>
      </w:r>
      <w:bookmarkEnd w:id="0"/>
      <w:r w:rsidRPr="009561D3">
        <w:t>, функционирующих</w:t>
      </w:r>
      <w:r w:rsidRPr="009561D3">
        <w:tab/>
        <w:t>в муниципальном районе Ермекеевский район на 202</w:t>
      </w:r>
      <w:r w:rsidR="00A0210E">
        <w:t>4</w:t>
      </w:r>
      <w:r w:rsidRPr="009561D3">
        <w:t>-202</w:t>
      </w:r>
      <w:r w:rsidR="00A0210E">
        <w:t>5</w:t>
      </w:r>
      <w:r w:rsidRPr="009561D3">
        <w:t xml:space="preserve"> учебный год (далее - Муниципальный комплексный план) согласно приложению к настоящему приказу.</w:t>
      </w:r>
    </w:p>
    <w:p w14:paraId="734E07D3" w14:textId="77777777" w:rsidR="0057346E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tabs>
          <w:tab w:val="left" w:pos="1423"/>
        </w:tabs>
        <w:spacing w:before="0" w:line="240" w:lineRule="auto"/>
        <w:ind w:left="142" w:firstLine="992"/>
        <w:jc w:val="both"/>
      </w:pPr>
      <w:r w:rsidRPr="009561D3">
        <w:t>Методисту, курирующему функционирование Центров «Точка Роста» в МР Ермекеевский район (Зайнуллина Р.Г.</w:t>
      </w:r>
      <w:r w:rsidR="0057346E" w:rsidRPr="009561D3">
        <w:t>, далее- муниципальный координатор</w:t>
      </w:r>
      <w:r w:rsidRPr="009561D3">
        <w:t xml:space="preserve">) обеспечить методическое сопровождение Муниципального комплексного плана и мониторинг соответствующих планов мероприятий центров «Точка </w:t>
      </w:r>
      <w:r w:rsidR="00474C23" w:rsidRPr="009561D3">
        <w:t>Р</w:t>
      </w:r>
      <w:r w:rsidRPr="009561D3">
        <w:t>оста</w:t>
      </w:r>
      <w:r w:rsidR="0053696D" w:rsidRPr="009561D3">
        <w:t>»,</w:t>
      </w:r>
      <w:r w:rsidRPr="009561D3">
        <w:t xml:space="preserve"> функционирующих на территории</w:t>
      </w:r>
      <w:r w:rsidR="00EB0A12" w:rsidRPr="009561D3">
        <w:t xml:space="preserve"> </w:t>
      </w:r>
      <w:r w:rsidR="0053696D" w:rsidRPr="009561D3">
        <w:t>Ермекеевского</w:t>
      </w:r>
      <w:r w:rsidR="00EB0A12" w:rsidRPr="009561D3">
        <w:t xml:space="preserve"> </w:t>
      </w:r>
      <w:r w:rsidR="0053696D" w:rsidRPr="009561D3">
        <w:t xml:space="preserve">района </w:t>
      </w:r>
      <w:r w:rsidRPr="009561D3">
        <w:t>Республики Башкортостан.</w:t>
      </w:r>
    </w:p>
    <w:p w14:paraId="138F15A1" w14:textId="1F08CC7E" w:rsidR="00BB4751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spacing w:before="0" w:line="240" w:lineRule="auto"/>
        <w:ind w:left="142" w:firstLine="992"/>
        <w:jc w:val="both"/>
      </w:pPr>
      <w:r w:rsidRPr="009561D3">
        <w:t xml:space="preserve">Рекомендовать </w:t>
      </w:r>
      <w:r w:rsidR="0053696D" w:rsidRPr="009561D3">
        <w:t>образовательным учреждениям, имеющим на своей базе центры «Точка Роста»,</w:t>
      </w:r>
      <w:r w:rsidRPr="009561D3">
        <w:t xml:space="preserve"> в срок до </w:t>
      </w:r>
      <w:r w:rsidR="00A0210E">
        <w:t>31</w:t>
      </w:r>
      <w:r w:rsidRPr="009561D3">
        <w:t xml:space="preserve"> октября 202</w:t>
      </w:r>
      <w:r w:rsidR="00A0210E">
        <w:t>4</w:t>
      </w:r>
      <w:r w:rsidRPr="009561D3">
        <w:t xml:space="preserve"> года:</w:t>
      </w:r>
      <w:r w:rsidR="00EB0A12" w:rsidRPr="009561D3">
        <w:t xml:space="preserve">                                                           </w:t>
      </w:r>
      <w:r w:rsidR="00474C23" w:rsidRPr="009561D3">
        <w:t>-</w:t>
      </w:r>
      <w:r w:rsidRPr="009561D3">
        <w:t xml:space="preserve">разработать и утвердить </w:t>
      </w:r>
      <w:r w:rsidR="0053696D" w:rsidRPr="009561D3">
        <w:t>школьные</w:t>
      </w:r>
      <w:r w:rsidRPr="009561D3">
        <w:t xml:space="preserve"> комплексные планы мероприятий </w:t>
      </w:r>
      <w:r w:rsidR="0053696D" w:rsidRPr="009561D3">
        <w:t xml:space="preserve">  </w:t>
      </w:r>
      <w:r w:rsidR="00A0210E">
        <w:t>образовательных</w:t>
      </w:r>
      <w:r w:rsidRPr="009561D3">
        <w:t xml:space="preserve"> центров «Точка роста» на </w:t>
      </w:r>
      <w:r w:rsidR="00A0210E">
        <w:t>2024-2025</w:t>
      </w:r>
      <w:r w:rsidRPr="009561D3">
        <w:t xml:space="preserve"> учебный год (далее - </w:t>
      </w:r>
      <w:r w:rsidR="0053696D" w:rsidRPr="009561D3">
        <w:t>школьные</w:t>
      </w:r>
      <w:r w:rsidRPr="009561D3">
        <w:t xml:space="preserve"> комплексные планы мероприятий) с целью достижения результатов региональных проектов «Современная школа» и «Цифровая образовательная среда» национального проекта «Образование» с учетом текущего планирования работы </w:t>
      </w:r>
      <w:r w:rsidR="0053696D" w:rsidRPr="009561D3">
        <w:t xml:space="preserve">школьных </w:t>
      </w:r>
      <w:r w:rsidRPr="009561D3">
        <w:t>учебно-методических объединений</w:t>
      </w:r>
      <w:r w:rsidR="0053696D" w:rsidRPr="009561D3">
        <w:t xml:space="preserve"> </w:t>
      </w:r>
      <w:r w:rsidRPr="009561D3">
        <w:t xml:space="preserve"> в части организации и проведения </w:t>
      </w:r>
      <w:r w:rsidR="0053696D" w:rsidRPr="009561D3">
        <w:t xml:space="preserve">школьных </w:t>
      </w:r>
      <w:r w:rsidRPr="009561D3">
        <w:t>мероприятий для обучающихся, педагогов, родителей (законных представителей) обучающихся, направленных на формирование условий для сетевой формы реализации образовательных программ, вовлечение обучающихся образовательных организаций в различные формы сопровождения и наставничества, обеспечения проектной и профессиональной работы с детьми и на основании Регионального комплексного плана;</w:t>
      </w:r>
      <w:r w:rsidR="00EB0A12" w:rsidRPr="009561D3">
        <w:t xml:space="preserve">                                                                                                                                              </w:t>
      </w:r>
      <w:r w:rsidR="00474C23" w:rsidRPr="009561D3">
        <w:lastRenderedPageBreak/>
        <w:t>-</w:t>
      </w:r>
      <w:r w:rsidR="0053696D" w:rsidRPr="009561D3">
        <w:t xml:space="preserve"> </w:t>
      </w:r>
      <w:r w:rsidRPr="009561D3">
        <w:t xml:space="preserve">представить в срок до </w:t>
      </w:r>
      <w:r w:rsidR="00A0210E">
        <w:t>31</w:t>
      </w:r>
      <w:r w:rsidRPr="009561D3">
        <w:t xml:space="preserve"> октября 202</w:t>
      </w:r>
      <w:r w:rsidR="00A0210E">
        <w:t>4</w:t>
      </w:r>
      <w:r w:rsidRPr="009561D3">
        <w:t xml:space="preserve"> года в адрес </w:t>
      </w:r>
      <w:r w:rsidR="0057346E" w:rsidRPr="009561D3">
        <w:t>муниципального координатора</w:t>
      </w:r>
      <w:r w:rsidRPr="009561D3">
        <w:t xml:space="preserve"> </w:t>
      </w:r>
      <w:r w:rsidR="0057346E" w:rsidRPr="009561D3">
        <w:t xml:space="preserve">школьные планы мероприятий Центров </w:t>
      </w:r>
      <w:r w:rsidR="00474C23" w:rsidRPr="009561D3">
        <w:t>«</w:t>
      </w:r>
      <w:r w:rsidR="0057346E" w:rsidRPr="009561D3">
        <w:t>Точка Р</w:t>
      </w:r>
      <w:r w:rsidR="00474C23" w:rsidRPr="009561D3">
        <w:t>о</w:t>
      </w:r>
      <w:r w:rsidR="0057346E" w:rsidRPr="009561D3">
        <w:t>ста</w:t>
      </w:r>
      <w:r w:rsidR="00474C23" w:rsidRPr="009561D3">
        <w:t>».</w:t>
      </w:r>
    </w:p>
    <w:p w14:paraId="733D6B38" w14:textId="77777777" w:rsidR="00BB4751" w:rsidRPr="009561D3" w:rsidRDefault="00474C23" w:rsidP="00474C23">
      <w:pPr>
        <w:pStyle w:val="22"/>
        <w:shd w:val="clear" w:color="auto" w:fill="auto"/>
        <w:tabs>
          <w:tab w:val="left" w:pos="1062"/>
        </w:tabs>
        <w:spacing w:before="0" w:line="322" w:lineRule="exact"/>
        <w:ind w:firstLine="0"/>
        <w:jc w:val="both"/>
      </w:pPr>
      <w:r w:rsidRPr="009561D3">
        <w:tab/>
        <w:t>4.</w:t>
      </w:r>
      <w:r w:rsidR="00BB4751" w:rsidRPr="009561D3">
        <w:t>Контроль за исполнением оставляю за собой.</w:t>
      </w:r>
    </w:p>
    <w:p w14:paraId="16474A38" w14:textId="77777777" w:rsidR="00A470DE" w:rsidRPr="009561D3" w:rsidRDefault="00450316" w:rsidP="0057346E">
      <w:pPr>
        <w:pStyle w:val="22"/>
        <w:shd w:val="clear" w:color="auto" w:fill="auto"/>
        <w:tabs>
          <w:tab w:val="left" w:pos="418"/>
        </w:tabs>
        <w:spacing w:before="0" w:line="276" w:lineRule="auto"/>
        <w:ind w:firstLine="0"/>
        <w:jc w:val="both"/>
        <w:rPr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0500E1C" wp14:editId="5A3A2B73">
            <wp:simplePos x="0" y="0"/>
            <wp:positionH relativeFrom="column">
              <wp:posOffset>2366010</wp:posOffset>
            </wp:positionH>
            <wp:positionV relativeFrom="paragraph">
              <wp:posOffset>6985</wp:posOffset>
            </wp:positionV>
            <wp:extent cx="2257200" cy="1706400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751" w:rsidRPr="009561D3">
        <w:rPr>
          <w:rFonts w:eastAsiaTheme="majorEastAsia"/>
        </w:rPr>
        <w:t xml:space="preserve"> </w:t>
      </w:r>
    </w:p>
    <w:p w14:paraId="47F6F805" w14:textId="77777777" w:rsidR="00B26D68" w:rsidRPr="009561D3" w:rsidRDefault="00B26D68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  <w:rPr>
          <w:lang w:eastAsia="ru-RU" w:bidi="ru-RU"/>
        </w:rPr>
      </w:pPr>
    </w:p>
    <w:p w14:paraId="6895C210" w14:textId="77777777" w:rsidR="006D5E75" w:rsidRPr="009561D3" w:rsidRDefault="006D5E75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  <w:rPr>
          <w:lang w:eastAsia="ru-RU" w:bidi="ru-RU"/>
        </w:rPr>
      </w:pPr>
    </w:p>
    <w:p w14:paraId="5442CF61" w14:textId="77777777" w:rsidR="00B26D68" w:rsidRPr="009561D3" w:rsidRDefault="00B26D68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</w:pPr>
      <w:r w:rsidRPr="009561D3">
        <w:rPr>
          <w:lang w:eastAsia="ru-RU" w:bidi="ru-RU"/>
        </w:rPr>
        <w:t xml:space="preserve">       Начальник                                    </w:t>
      </w:r>
      <w:r w:rsidR="002C332E" w:rsidRPr="009561D3">
        <w:rPr>
          <w:lang w:eastAsia="ru-RU" w:bidi="ru-RU"/>
        </w:rPr>
        <w:t xml:space="preserve">                                            </w:t>
      </w:r>
      <w:r w:rsidRPr="009561D3">
        <w:rPr>
          <w:lang w:eastAsia="ru-RU" w:bidi="ru-RU"/>
        </w:rPr>
        <w:t xml:space="preserve">      </w:t>
      </w:r>
      <w:r w:rsidR="002C332E" w:rsidRPr="009561D3">
        <w:rPr>
          <w:lang w:eastAsia="ru-RU" w:bidi="ru-RU"/>
        </w:rPr>
        <w:t xml:space="preserve">        </w:t>
      </w:r>
      <w:r w:rsidRPr="009561D3">
        <w:rPr>
          <w:lang w:eastAsia="ru-RU" w:bidi="ru-RU"/>
        </w:rPr>
        <w:t xml:space="preserve">   </w:t>
      </w:r>
      <w:r w:rsidR="002C332E" w:rsidRPr="009561D3">
        <w:rPr>
          <w:lang w:eastAsia="ru-RU" w:bidi="ru-RU"/>
        </w:rPr>
        <w:t>Сафин А.Р.</w:t>
      </w:r>
    </w:p>
    <w:p w14:paraId="221AA7D6" w14:textId="77777777" w:rsidR="00B346F3" w:rsidRPr="009561D3" w:rsidRDefault="002C332E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  <w:r w:rsidRPr="009561D3">
        <w:rPr>
          <w:sz w:val="28"/>
          <w:szCs w:val="28"/>
        </w:rPr>
        <w:t xml:space="preserve">                             </w:t>
      </w:r>
    </w:p>
    <w:p w14:paraId="73A59049" w14:textId="77777777" w:rsidR="00B346F3" w:rsidRPr="009561D3" w:rsidRDefault="00B346F3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319D2EAA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6140A31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9D80337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6F005A46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B943506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FC32249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C073524" w14:textId="77777777" w:rsidR="006D5E75" w:rsidRPr="009561D3" w:rsidRDefault="00BB4751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  <w:r w:rsidRPr="009561D3">
        <w:rPr>
          <w:sz w:val="28"/>
          <w:szCs w:val="28"/>
        </w:rPr>
        <w:t xml:space="preserve"> </w:t>
      </w:r>
    </w:p>
    <w:p w14:paraId="3B8E9233" w14:textId="77777777" w:rsidR="006D5E75" w:rsidRPr="009561D3" w:rsidRDefault="00212EB2" w:rsidP="0057346E">
      <w:pPr>
        <w:jc w:val="both"/>
        <w:rPr>
          <w:b/>
          <w:bCs/>
          <w:sz w:val="28"/>
          <w:szCs w:val="28"/>
        </w:rPr>
      </w:pPr>
      <w:r w:rsidRPr="009561D3">
        <w:rPr>
          <w:b/>
          <w:bCs/>
          <w:sz w:val="28"/>
          <w:szCs w:val="28"/>
        </w:rPr>
        <w:t xml:space="preserve"> </w:t>
      </w:r>
    </w:p>
    <w:p w14:paraId="678B8C8F" w14:textId="77777777" w:rsidR="006D5E75" w:rsidRPr="009561D3" w:rsidRDefault="006D5E75" w:rsidP="0057346E">
      <w:pPr>
        <w:jc w:val="both"/>
        <w:rPr>
          <w:b/>
          <w:bCs/>
          <w:sz w:val="28"/>
          <w:szCs w:val="28"/>
        </w:rPr>
      </w:pPr>
    </w:p>
    <w:p w14:paraId="6F9C4893" w14:textId="77777777" w:rsidR="00B26D68" w:rsidRPr="009561D3" w:rsidRDefault="00B26D68" w:rsidP="0057346E">
      <w:pPr>
        <w:jc w:val="both"/>
        <w:rPr>
          <w:b/>
          <w:bCs/>
          <w:sz w:val="28"/>
          <w:szCs w:val="28"/>
        </w:rPr>
      </w:pPr>
    </w:p>
    <w:p w14:paraId="59992E8E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649BE0DD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B0E71F9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043748AF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57EC1247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16860A2F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2F415F21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79EB3559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F6A98A8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76F52A7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14C2A08B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0995C01A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50F7637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DB0752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58BECC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540684C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9217A67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461714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9444D13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C4D8AE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75D76256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2E47EF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72E6CD92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B695B1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3D76CE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A7A7A17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  <w:sectPr w:rsidR="00EB0A12" w:rsidRPr="009561D3" w:rsidSect="00EB0A12">
          <w:pgSz w:w="11906" w:h="16838"/>
          <w:pgMar w:top="568" w:right="567" w:bottom="1135" w:left="1134" w:header="709" w:footer="709" w:gutter="0"/>
          <w:cols w:space="708"/>
          <w:docGrid w:linePitch="360"/>
        </w:sectPr>
      </w:pPr>
    </w:p>
    <w:p w14:paraId="77AAB4D2" w14:textId="77777777" w:rsidR="00A0206F" w:rsidRPr="009561D3" w:rsidRDefault="00A0206F" w:rsidP="00A0206F">
      <w:pPr>
        <w:tabs>
          <w:tab w:val="left" w:pos="10915"/>
        </w:tabs>
        <w:ind w:left="10490"/>
        <w:rPr>
          <w:rFonts w:eastAsia="Calibri"/>
          <w:sz w:val="28"/>
          <w:szCs w:val="28"/>
          <w:lang w:eastAsia="en-US"/>
        </w:rPr>
      </w:pPr>
      <w:r w:rsidRPr="009561D3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14:paraId="6AE7CEC7" w14:textId="68D49C24" w:rsidR="00A0206F" w:rsidRPr="009561D3" w:rsidRDefault="00A0206F" w:rsidP="00A0206F">
      <w:pPr>
        <w:tabs>
          <w:tab w:val="left" w:pos="993"/>
          <w:tab w:val="left" w:pos="10490"/>
        </w:tabs>
        <w:ind w:left="10490"/>
        <w:rPr>
          <w:rFonts w:eastAsia="Calibri"/>
          <w:sz w:val="28"/>
          <w:szCs w:val="28"/>
          <w:lang w:eastAsia="en-US"/>
        </w:rPr>
      </w:pPr>
      <w:r w:rsidRPr="009561D3">
        <w:rPr>
          <w:rFonts w:eastAsia="Calibri"/>
          <w:sz w:val="28"/>
          <w:szCs w:val="28"/>
          <w:lang w:eastAsia="en-US"/>
        </w:rPr>
        <w:t xml:space="preserve">к приказу от </w:t>
      </w:r>
      <w:r w:rsidR="00331C7E">
        <w:rPr>
          <w:rFonts w:eastAsia="Calibri"/>
          <w:sz w:val="28"/>
          <w:szCs w:val="28"/>
          <w:lang w:eastAsia="en-US"/>
        </w:rPr>
        <w:t xml:space="preserve">14 </w:t>
      </w:r>
      <w:bookmarkStart w:id="1" w:name="_GoBack"/>
      <w:bookmarkEnd w:id="1"/>
      <w:r w:rsidR="00331C7E">
        <w:rPr>
          <w:rFonts w:eastAsia="Calibri"/>
          <w:sz w:val="28"/>
          <w:szCs w:val="28"/>
          <w:lang w:eastAsia="en-US"/>
        </w:rPr>
        <w:t>октября 2024 года</w:t>
      </w:r>
      <w:r w:rsidR="00A0210E">
        <w:rPr>
          <w:rFonts w:eastAsia="Calibri"/>
          <w:sz w:val="28"/>
          <w:szCs w:val="28"/>
          <w:lang w:eastAsia="en-US"/>
        </w:rPr>
        <w:t xml:space="preserve"> </w:t>
      </w:r>
      <w:r w:rsidRPr="009561D3">
        <w:rPr>
          <w:rFonts w:eastAsia="Calibri"/>
          <w:sz w:val="28"/>
          <w:szCs w:val="28"/>
          <w:lang w:eastAsia="en-US"/>
        </w:rPr>
        <w:t xml:space="preserve"> №</w:t>
      </w:r>
      <w:r w:rsidR="00466854">
        <w:rPr>
          <w:rFonts w:eastAsia="Calibri"/>
          <w:sz w:val="28"/>
          <w:szCs w:val="28"/>
          <w:lang w:eastAsia="en-US"/>
        </w:rPr>
        <w:t xml:space="preserve"> </w:t>
      </w:r>
      <w:r w:rsidR="00331C7E">
        <w:rPr>
          <w:rFonts w:eastAsia="Calibri"/>
          <w:sz w:val="28"/>
          <w:szCs w:val="28"/>
          <w:lang w:eastAsia="en-US"/>
        </w:rPr>
        <w:t>312</w:t>
      </w:r>
    </w:p>
    <w:p w14:paraId="59F4971C" w14:textId="77777777" w:rsidR="00A0206F" w:rsidRPr="009561D3" w:rsidRDefault="00A0206F" w:rsidP="00A0206F">
      <w:pPr>
        <w:jc w:val="right"/>
        <w:rPr>
          <w:rFonts w:eastAsia="Calibri"/>
          <w:b/>
          <w:bCs/>
          <w:sz w:val="22"/>
          <w:szCs w:val="22"/>
          <w:lang w:eastAsia="en-US"/>
        </w:rPr>
      </w:pPr>
    </w:p>
    <w:p w14:paraId="1755FFE4" w14:textId="77777777" w:rsidR="00A0206F" w:rsidRPr="009561D3" w:rsidRDefault="00A4365D" w:rsidP="00A0206F">
      <w:pPr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  <w:r w:rsidRPr="009561D3">
        <w:rPr>
          <w:rFonts w:eastAsia="Calibri"/>
          <w:b/>
          <w:bCs/>
          <w:sz w:val="28"/>
          <w:szCs w:val="28"/>
          <w:lang w:eastAsia="en-US"/>
        </w:rPr>
        <w:t>Муниципальный к</w:t>
      </w:r>
      <w:r w:rsidR="00A0206F" w:rsidRPr="009561D3">
        <w:rPr>
          <w:rFonts w:eastAsia="Calibri"/>
          <w:b/>
          <w:bCs/>
          <w:sz w:val="28"/>
          <w:szCs w:val="28"/>
          <w:lang w:eastAsia="en-US"/>
        </w:rPr>
        <w:t xml:space="preserve">омплексный план </w:t>
      </w:r>
      <w:r w:rsidR="00A0206F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мероприятий по организационно-методической поддержке центров «Точка роста»,</w:t>
      </w:r>
    </w:p>
    <w:p w14:paraId="594684D3" w14:textId="03F9A898" w:rsidR="00A0206F" w:rsidRPr="009561D3" w:rsidRDefault="00A0206F" w:rsidP="00A0206F">
      <w:pPr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детск</w:t>
      </w:r>
      <w:r w:rsid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ого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технопарк</w:t>
      </w:r>
      <w:r w:rsid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а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«</w:t>
      </w:r>
      <w:proofErr w:type="spellStart"/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Кванториум</w:t>
      </w:r>
      <w:proofErr w:type="spellEnd"/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» на базе </w:t>
      </w:r>
      <w:r w:rsidR="00A4365D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МОБУ СОШ с.Ермекеево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,</w:t>
      </w:r>
      <w:r w:rsidR="00A4365D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функционирующих в </w:t>
      </w:r>
      <w:r w:rsidR="00A4365D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муниципальном районе</w:t>
      </w:r>
      <w:r w:rsid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Ермекеевский район</w:t>
      </w:r>
      <w:r w:rsidR="00A4365D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Республик</w:t>
      </w:r>
      <w:r w:rsidR="00A4365D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и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Башкортостан</w:t>
      </w:r>
    </w:p>
    <w:p w14:paraId="016278EF" w14:textId="77777777" w:rsidR="00A0206F" w:rsidRPr="009561D3" w:rsidRDefault="00A0206F" w:rsidP="00A0206F">
      <w:pPr>
        <w:jc w:val="center"/>
        <w:rPr>
          <w:rFonts w:eastAsia="Calibri"/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Style w:val="23"/>
        <w:tblW w:w="1589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956"/>
        <w:gridCol w:w="3970"/>
        <w:gridCol w:w="2127"/>
        <w:gridCol w:w="3101"/>
        <w:gridCol w:w="36"/>
      </w:tblGrid>
      <w:tr w:rsidR="009561D3" w:rsidRPr="009561D3" w14:paraId="4262F31B" w14:textId="77777777" w:rsidTr="00C65D1C">
        <w:trPr>
          <w:gridAfter w:val="1"/>
          <w:wAfter w:w="36" w:type="dxa"/>
          <w:tblHeader/>
          <w:jc w:val="center"/>
        </w:trPr>
        <w:tc>
          <w:tcPr>
            <w:tcW w:w="704" w:type="dxa"/>
            <w:vAlign w:val="center"/>
          </w:tcPr>
          <w:p w14:paraId="39C619FA" w14:textId="77777777" w:rsidR="00A0206F" w:rsidRPr="009561D3" w:rsidRDefault="00A0206F" w:rsidP="00A0206F">
            <w:pPr>
              <w:jc w:val="center"/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  <w:t>№ п/п</w:t>
            </w:r>
          </w:p>
        </w:tc>
        <w:tc>
          <w:tcPr>
            <w:tcW w:w="5956" w:type="dxa"/>
            <w:vAlign w:val="center"/>
          </w:tcPr>
          <w:p w14:paraId="7FDF6BA7" w14:textId="77777777" w:rsidR="00A0206F" w:rsidRPr="009561D3" w:rsidRDefault="00A0206F" w:rsidP="00A0206F">
            <w:pPr>
              <w:jc w:val="center"/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  <w:t xml:space="preserve">Мероприятия </w:t>
            </w:r>
          </w:p>
        </w:tc>
        <w:tc>
          <w:tcPr>
            <w:tcW w:w="3970" w:type="dxa"/>
            <w:vAlign w:val="center"/>
          </w:tcPr>
          <w:p w14:paraId="3931D72F" w14:textId="77777777" w:rsidR="00A0206F" w:rsidRPr="009561D3" w:rsidRDefault="00A0206F" w:rsidP="00A0206F">
            <w:pPr>
              <w:jc w:val="center"/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  <w:t>Целевая аудитория</w:t>
            </w:r>
          </w:p>
        </w:tc>
        <w:tc>
          <w:tcPr>
            <w:tcW w:w="2127" w:type="dxa"/>
            <w:vAlign w:val="center"/>
          </w:tcPr>
          <w:p w14:paraId="4819071B" w14:textId="77777777" w:rsidR="00A0206F" w:rsidRPr="009561D3" w:rsidRDefault="00A0206F" w:rsidP="00A0206F">
            <w:pPr>
              <w:ind w:left="-108" w:right="-32"/>
              <w:jc w:val="center"/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  <w:t>Сроки проведения</w:t>
            </w:r>
          </w:p>
        </w:tc>
        <w:tc>
          <w:tcPr>
            <w:tcW w:w="3101" w:type="dxa"/>
            <w:vAlign w:val="center"/>
          </w:tcPr>
          <w:p w14:paraId="03327945" w14:textId="77777777" w:rsidR="00A0206F" w:rsidRPr="009561D3" w:rsidRDefault="00A0206F" w:rsidP="00A0206F">
            <w:pPr>
              <w:jc w:val="center"/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shd w:val="clear" w:color="auto" w:fill="FFFFFF"/>
                <w:lang w:eastAsia="en-US"/>
              </w:rPr>
              <w:t xml:space="preserve">Ответственный </w:t>
            </w:r>
          </w:p>
        </w:tc>
      </w:tr>
      <w:tr w:rsidR="009561D3" w:rsidRPr="009561D3" w14:paraId="6A453D29" w14:textId="77777777" w:rsidTr="00C65D1C">
        <w:trPr>
          <w:trHeight w:val="394"/>
          <w:jc w:val="center"/>
        </w:trPr>
        <w:tc>
          <w:tcPr>
            <w:tcW w:w="15894" w:type="dxa"/>
            <w:gridSpan w:val="6"/>
            <w:vAlign w:val="center"/>
          </w:tcPr>
          <w:p w14:paraId="69151EA3" w14:textId="77777777" w:rsidR="00A0206F" w:rsidRPr="009561D3" w:rsidRDefault="00A0206F" w:rsidP="00A0206F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1.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9561D3" w:rsidRPr="009561D3" w14:paraId="2FE32FD3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7D4847F3" w14:textId="34DE314D" w:rsidR="00A0206F" w:rsidRPr="009561D3" w:rsidRDefault="00C65D1C" w:rsidP="00C65D1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1.1.</w:t>
            </w:r>
          </w:p>
        </w:tc>
        <w:tc>
          <w:tcPr>
            <w:tcW w:w="5956" w:type="dxa"/>
          </w:tcPr>
          <w:p w14:paraId="58FD315B" w14:textId="77777777" w:rsidR="00A0206F" w:rsidRPr="009561D3" w:rsidRDefault="00A0206F" w:rsidP="00A0206F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Участие в Региональном онлайн-мастер-классе для педагогических работников и обучающихся по вопросам преподавания робототехники с использованием оборудования, поступившего в рамках реализации национального проекта «Современная школа» </w:t>
            </w:r>
          </w:p>
        </w:tc>
        <w:tc>
          <w:tcPr>
            <w:tcW w:w="3970" w:type="dxa"/>
          </w:tcPr>
          <w:p w14:paraId="045B6879" w14:textId="77777777" w:rsidR="00A0206F" w:rsidRPr="009561D3" w:rsidRDefault="00A0206F" w:rsidP="00A0206F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и обучающиеся центров «Точка роста»</w:t>
            </w:r>
          </w:p>
        </w:tc>
        <w:tc>
          <w:tcPr>
            <w:tcW w:w="2127" w:type="dxa"/>
          </w:tcPr>
          <w:p w14:paraId="41C39976" w14:textId="2439D094" w:rsidR="00A0206F" w:rsidRPr="009561D3" w:rsidRDefault="00A0206F" w:rsidP="00A0206F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октябрь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07E323DB" w14:textId="77777777" w:rsidR="00A0206F" w:rsidRPr="009561D3" w:rsidRDefault="00A4365D" w:rsidP="00A0206F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Руководители ОУ, руководители центров ТР</w:t>
            </w:r>
          </w:p>
        </w:tc>
      </w:tr>
      <w:tr w:rsidR="009561D3" w:rsidRPr="009561D3" w14:paraId="668845D6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9AE6C06" w14:textId="73A3DD17" w:rsidR="00A4365D" w:rsidRPr="009561D3" w:rsidRDefault="00C65D1C" w:rsidP="00C65D1C">
            <w:pPr>
              <w:spacing w:after="200" w:line="276" w:lineRule="auto"/>
              <w:ind w:left="22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1.2.</w:t>
            </w:r>
          </w:p>
        </w:tc>
        <w:tc>
          <w:tcPr>
            <w:tcW w:w="5956" w:type="dxa"/>
          </w:tcPr>
          <w:p w14:paraId="7372E8C2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региональном этапе Республиканского робототехнического чемпионата по регламентам фестиваля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РобоФинист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3970" w:type="dxa"/>
          </w:tcPr>
          <w:p w14:paraId="1A585EBA" w14:textId="1BC57609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обучающиеся 5-11 классов центров «Точка роста», (по итогам школьного этапа «Олимпиада по робототехнике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val="en-US" w:eastAsia="en-US"/>
              </w:rPr>
              <w:t>REDPRO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»)</w:t>
            </w:r>
          </w:p>
        </w:tc>
        <w:tc>
          <w:tcPr>
            <w:tcW w:w="2127" w:type="dxa"/>
          </w:tcPr>
          <w:p w14:paraId="4B36CFF9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апрель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  <w:t>2024 года</w:t>
            </w:r>
          </w:p>
        </w:tc>
        <w:tc>
          <w:tcPr>
            <w:tcW w:w="3101" w:type="dxa"/>
          </w:tcPr>
          <w:p w14:paraId="10D56B76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</w:t>
            </w:r>
          </w:p>
        </w:tc>
      </w:tr>
      <w:tr w:rsidR="009561D3" w:rsidRPr="009561D3" w14:paraId="4FCDF31B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14EC16E2" w14:textId="5257136A" w:rsidR="00A4365D" w:rsidRPr="009561D3" w:rsidRDefault="00C65D1C" w:rsidP="00C65D1C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1.3.</w:t>
            </w:r>
          </w:p>
        </w:tc>
        <w:tc>
          <w:tcPr>
            <w:tcW w:w="5956" w:type="dxa"/>
          </w:tcPr>
          <w:p w14:paraId="4036A468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Повышение охвата детей практическими занятиями по учебным предметам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а также дополнительным общеобразовательным программам</w:t>
            </w:r>
          </w:p>
        </w:tc>
        <w:tc>
          <w:tcPr>
            <w:tcW w:w="3970" w:type="dxa"/>
          </w:tcPr>
          <w:p w14:paraId="0B4E0E7D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обучающиеся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»,  </w:t>
            </w:r>
          </w:p>
        </w:tc>
        <w:tc>
          <w:tcPr>
            <w:tcW w:w="2127" w:type="dxa"/>
          </w:tcPr>
          <w:p w14:paraId="4C8E89AE" w14:textId="3945697E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1344C1DD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</w:tc>
      </w:tr>
      <w:tr w:rsidR="009561D3" w:rsidRPr="009561D3" w14:paraId="778005E5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2AF43903" w14:textId="2C97D9B9" w:rsidR="00A4365D" w:rsidRPr="009561D3" w:rsidRDefault="00C65D1C" w:rsidP="00C65D1C">
            <w:pPr>
              <w:spacing w:after="200" w:line="276" w:lineRule="auto"/>
              <w:ind w:left="-120" w:firstLine="120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1.4.</w:t>
            </w:r>
          </w:p>
        </w:tc>
        <w:tc>
          <w:tcPr>
            <w:tcW w:w="5956" w:type="dxa"/>
          </w:tcPr>
          <w:p w14:paraId="763BF8A3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республиканской оценке качества образования, в том числе диагностика функциональной грамотности в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общеобразовательных организациях, на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lastRenderedPageBreak/>
              <w:t>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</w:t>
            </w:r>
          </w:p>
        </w:tc>
        <w:tc>
          <w:tcPr>
            <w:tcW w:w="3970" w:type="dxa"/>
          </w:tcPr>
          <w:p w14:paraId="75BE692B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lastRenderedPageBreak/>
              <w:t>обучающиеся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»,  </w:t>
            </w:r>
          </w:p>
        </w:tc>
        <w:tc>
          <w:tcPr>
            <w:tcW w:w="2127" w:type="dxa"/>
          </w:tcPr>
          <w:p w14:paraId="24D57C73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по отдельному графику</w:t>
            </w:r>
          </w:p>
        </w:tc>
        <w:tc>
          <w:tcPr>
            <w:tcW w:w="3101" w:type="dxa"/>
          </w:tcPr>
          <w:p w14:paraId="2D141BEC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»,  </w:t>
            </w:r>
          </w:p>
        </w:tc>
      </w:tr>
      <w:tr w:rsidR="009561D3" w:rsidRPr="009561D3" w14:paraId="1DF03295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056F283E" w14:textId="7F807595" w:rsidR="00A4365D" w:rsidRPr="009561D3" w:rsidRDefault="00C65D1C" w:rsidP="00C65D1C">
            <w:pPr>
              <w:spacing w:after="200" w:line="276" w:lineRule="auto"/>
              <w:ind w:left="-120" w:firstLine="120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1.5.</w:t>
            </w:r>
          </w:p>
        </w:tc>
        <w:tc>
          <w:tcPr>
            <w:tcW w:w="5956" w:type="dxa"/>
          </w:tcPr>
          <w:p w14:paraId="1467845B" w14:textId="77777777" w:rsidR="00A4365D" w:rsidRPr="009561D3" w:rsidRDefault="00A4365D" w:rsidP="00A4365D">
            <w:pPr>
              <w:tabs>
                <w:tab w:val="left" w:pos="1848"/>
              </w:tabs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Выявление профессиональных дефицитов педагогических работников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общеобразовательных организаций, на 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3970" w:type="dxa"/>
          </w:tcPr>
          <w:p w14:paraId="624D4284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организации, на 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»,  </w:t>
            </w:r>
          </w:p>
        </w:tc>
        <w:tc>
          <w:tcPr>
            <w:tcW w:w="2127" w:type="dxa"/>
          </w:tcPr>
          <w:p w14:paraId="48FDA947" w14:textId="51A91BEF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4653F524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</w:t>
            </w:r>
          </w:p>
        </w:tc>
      </w:tr>
      <w:tr w:rsidR="009561D3" w:rsidRPr="009561D3" w14:paraId="30E19AB4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22D14311" w14:textId="14D83704" w:rsidR="00A4365D" w:rsidRPr="009561D3" w:rsidRDefault="00C65D1C" w:rsidP="00C65D1C">
            <w:pPr>
              <w:spacing w:after="200" w:line="276" w:lineRule="auto"/>
              <w:ind w:left="-120" w:firstLine="120"/>
              <w:contextualSpacing/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1.6.</w:t>
            </w:r>
          </w:p>
        </w:tc>
        <w:tc>
          <w:tcPr>
            <w:tcW w:w="5956" w:type="dxa"/>
          </w:tcPr>
          <w:p w14:paraId="51069AD9" w14:textId="1B09B51A" w:rsidR="00A4365D" w:rsidRPr="009561D3" w:rsidRDefault="00A4365D" w:rsidP="00A4365D">
            <w:pPr>
              <w:tabs>
                <w:tab w:val="left" w:pos="1848"/>
              </w:tabs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Организация участия обучающихся образовательных организаций, на базе которых созданы «Точка роста», в олимпиадах и иных интеллектуальных и творческих конкурсах, поименованных в документах 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Минпросвещения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России, а также организуемых и проводимых подведомственными ему организациями</w:t>
            </w:r>
          </w:p>
        </w:tc>
        <w:tc>
          <w:tcPr>
            <w:tcW w:w="3970" w:type="dxa"/>
          </w:tcPr>
          <w:p w14:paraId="056F4F1A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обучающиеся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»,  </w:t>
            </w:r>
          </w:p>
        </w:tc>
        <w:tc>
          <w:tcPr>
            <w:tcW w:w="2127" w:type="dxa"/>
          </w:tcPr>
          <w:p w14:paraId="1A3A4AE0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по графику 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Минпросвещения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России</w:t>
            </w:r>
          </w:p>
        </w:tc>
        <w:tc>
          <w:tcPr>
            <w:tcW w:w="3101" w:type="dxa"/>
          </w:tcPr>
          <w:p w14:paraId="49573037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</w:t>
            </w:r>
          </w:p>
        </w:tc>
      </w:tr>
      <w:tr w:rsidR="009561D3" w:rsidRPr="009561D3" w14:paraId="05E5E5CD" w14:textId="77777777" w:rsidTr="00C65D1C">
        <w:trPr>
          <w:trHeight w:val="759"/>
          <w:jc w:val="center"/>
        </w:trPr>
        <w:tc>
          <w:tcPr>
            <w:tcW w:w="15894" w:type="dxa"/>
            <w:gridSpan w:val="6"/>
            <w:vAlign w:val="center"/>
          </w:tcPr>
          <w:p w14:paraId="59F8B45F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2.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Организация и участие в региональных и межрегиональных конференциях, фестивалях, форумах</w:t>
            </w:r>
          </w:p>
          <w:p w14:paraId="352C7734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>по обмену опытом работы</w:t>
            </w:r>
          </w:p>
        </w:tc>
      </w:tr>
      <w:tr w:rsidR="009561D3" w:rsidRPr="009561D3" w14:paraId="564BF384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5FADB021" w14:textId="77777777" w:rsidR="00A4365D" w:rsidRPr="009561D3" w:rsidRDefault="00A4365D" w:rsidP="00A4365D">
            <w:pPr>
              <w:numPr>
                <w:ilvl w:val="1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254AC6D8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Участие в </w:t>
            </w:r>
            <w:r w:rsidR="00B86786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ежегодной Всероссийской научно-практической конференции (с международным участием) «Конструирование стратегических приоритетов развития образования как ответ на вызовы третьего тысячелетия» в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Секции «Субсидиарные сущности – ресурс для развития проектной деятельности школьников» в рамках </w:t>
            </w:r>
          </w:p>
        </w:tc>
        <w:tc>
          <w:tcPr>
            <w:tcW w:w="3970" w:type="dxa"/>
          </w:tcPr>
          <w:p w14:paraId="40BB12AD" w14:textId="5A3D9F6B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«Точка роста»,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», общеобразовательных организаций</w:t>
            </w:r>
          </w:p>
        </w:tc>
        <w:tc>
          <w:tcPr>
            <w:tcW w:w="2127" w:type="dxa"/>
          </w:tcPr>
          <w:p w14:paraId="63C85841" w14:textId="45ADDF01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ноябрь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17EE948D" w14:textId="77777777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ТР</w:t>
            </w:r>
          </w:p>
          <w:p w14:paraId="36C59E05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24C3F0CB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AC9F6A8" w14:textId="77777777" w:rsidR="00A4365D" w:rsidRPr="009561D3" w:rsidRDefault="00A4365D" w:rsidP="00A4365D">
            <w:pPr>
              <w:numPr>
                <w:ilvl w:val="1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1084D7D" w14:textId="77777777" w:rsidR="00A4365D" w:rsidRPr="009561D3" w:rsidRDefault="00A4365D" w:rsidP="00A4365D">
            <w:pPr>
              <w:tabs>
                <w:tab w:val="left" w:pos="1848"/>
              </w:tabs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Участие в региональных форумах, семинарах, научно-практических конференциях для педагогических работников, руководителей, муниципальных координаторов центров «Точка роста», в том числе с участием </w:t>
            </w:r>
            <w:r w:rsidRPr="009561D3">
              <w:rPr>
                <w:rFonts w:ascii="Times New Roman" w:eastAsia="Calibri" w:hAnsi="Times New Roman"/>
                <w:lang w:eastAsia="en-US"/>
              </w:rPr>
              <w:t>представителей реального сектора экономики</w:t>
            </w:r>
          </w:p>
        </w:tc>
        <w:tc>
          <w:tcPr>
            <w:tcW w:w="3970" w:type="dxa"/>
          </w:tcPr>
          <w:p w14:paraId="6691B908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работники, руководители, муниципальные координаторы центров «Точка роста»</w:t>
            </w:r>
          </w:p>
        </w:tc>
        <w:tc>
          <w:tcPr>
            <w:tcW w:w="2127" w:type="dxa"/>
          </w:tcPr>
          <w:p w14:paraId="7F745539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не реже 1 раза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  <w:t>в триместр</w:t>
            </w:r>
          </w:p>
        </w:tc>
        <w:tc>
          <w:tcPr>
            <w:tcW w:w="3101" w:type="dxa"/>
          </w:tcPr>
          <w:p w14:paraId="2CF66C6F" w14:textId="77777777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  <w:p w14:paraId="04AABA91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0A05263B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0BF9645B" w14:textId="77777777" w:rsidR="00A4365D" w:rsidRPr="009561D3" w:rsidRDefault="00A4365D" w:rsidP="00A4365D">
            <w:pPr>
              <w:numPr>
                <w:ilvl w:val="1"/>
                <w:numId w:val="9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98BAAE8" w14:textId="1F7D3FA0" w:rsidR="00A4365D" w:rsidRPr="009561D3" w:rsidRDefault="00A4365D" w:rsidP="00A4365D">
            <w:pPr>
              <w:tabs>
                <w:tab w:val="left" w:pos="1848"/>
              </w:tabs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Региональном этапе Всероссийской конференции «Юные техники и изобретатели»</w:t>
            </w:r>
          </w:p>
        </w:tc>
        <w:tc>
          <w:tcPr>
            <w:tcW w:w="3970" w:type="dxa"/>
          </w:tcPr>
          <w:p w14:paraId="7E287ACB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Обучающиеся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27" w:type="dxa"/>
          </w:tcPr>
          <w:p w14:paraId="71FBA8F7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Май 2024</w:t>
            </w:r>
          </w:p>
        </w:tc>
        <w:tc>
          <w:tcPr>
            <w:tcW w:w="3101" w:type="dxa"/>
          </w:tcPr>
          <w:p w14:paraId="5E8E093C" w14:textId="5E756F59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 и центров ТР</w:t>
            </w:r>
          </w:p>
        </w:tc>
      </w:tr>
      <w:tr w:rsidR="009561D3" w:rsidRPr="009561D3" w14:paraId="6B273CBD" w14:textId="77777777" w:rsidTr="00C65D1C">
        <w:trPr>
          <w:trHeight w:val="811"/>
          <w:jc w:val="center"/>
        </w:trPr>
        <w:tc>
          <w:tcPr>
            <w:tcW w:w="15894" w:type="dxa"/>
            <w:gridSpan w:val="6"/>
            <w:vAlign w:val="center"/>
          </w:tcPr>
          <w:p w14:paraId="02985A56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lastRenderedPageBreak/>
              <w:t>Направление 3.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Участие в мероприятиях, организуемых Министерством просвещения Российской Федерации</w:t>
            </w:r>
          </w:p>
          <w:p w14:paraId="29CE51DC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 xml:space="preserve">и ФГАОУ ДПО «Академия 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Минпросвещения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 xml:space="preserve"> России»</w:t>
            </w:r>
          </w:p>
        </w:tc>
      </w:tr>
      <w:tr w:rsidR="009561D3" w:rsidRPr="009561D3" w14:paraId="23A6D91E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5B520B01" w14:textId="77777777" w:rsidR="00A4365D" w:rsidRPr="009561D3" w:rsidRDefault="00A4365D" w:rsidP="00A4365D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57D1860" w14:textId="77777777" w:rsidR="00A4365D" w:rsidRPr="009561D3" w:rsidRDefault="00B86786" w:rsidP="00A4365D">
            <w:pP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Обеспечение</w:t>
            </w:r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участия педагогов детских технопарков «</w:t>
            </w:r>
            <w:proofErr w:type="spellStart"/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и центров «Точка роста» в окружном форуме, организуемом ФГАОУ ДПО «Академия </w:t>
            </w:r>
            <w:proofErr w:type="spellStart"/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Минпросвещения</w:t>
            </w:r>
            <w:proofErr w:type="spellEnd"/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России»</w:t>
            </w:r>
          </w:p>
        </w:tc>
        <w:tc>
          <w:tcPr>
            <w:tcW w:w="3970" w:type="dxa"/>
          </w:tcPr>
          <w:p w14:paraId="5B1D141C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«Точка роста» и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 общеобразовательных организаций</w:t>
            </w:r>
          </w:p>
        </w:tc>
        <w:tc>
          <w:tcPr>
            <w:tcW w:w="2127" w:type="dxa"/>
          </w:tcPr>
          <w:p w14:paraId="05994C1E" w14:textId="3116DAC0" w:rsidR="00A4365D" w:rsidRPr="009561D3" w:rsidRDefault="00183E1C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По отдельному </w:t>
            </w:r>
            <w:proofErr w:type="spellStart"/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грапфику</w:t>
            </w:r>
            <w:proofErr w:type="spellEnd"/>
          </w:p>
        </w:tc>
        <w:tc>
          <w:tcPr>
            <w:tcW w:w="3101" w:type="dxa"/>
          </w:tcPr>
          <w:p w14:paraId="6509DB7C" w14:textId="77777777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Методист, курирующий Центры ТР</w:t>
            </w:r>
          </w:p>
          <w:p w14:paraId="463613EA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1351A4A6" w14:textId="77777777" w:rsidTr="00C65D1C">
        <w:trPr>
          <w:trHeight w:val="740"/>
          <w:jc w:val="center"/>
        </w:trPr>
        <w:tc>
          <w:tcPr>
            <w:tcW w:w="15894" w:type="dxa"/>
            <w:gridSpan w:val="6"/>
            <w:vAlign w:val="center"/>
          </w:tcPr>
          <w:p w14:paraId="52E416F5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4.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Популяризация национального проекта «Образование»</w:t>
            </w:r>
          </w:p>
        </w:tc>
      </w:tr>
      <w:tr w:rsidR="009561D3" w:rsidRPr="009561D3" w14:paraId="11A7E84A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E264082" w14:textId="77777777" w:rsidR="00A4365D" w:rsidRPr="009561D3" w:rsidRDefault="00A4365D" w:rsidP="00A4365D">
            <w:pPr>
              <w:numPr>
                <w:ilvl w:val="1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5C858AA6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Создание серии видеороликов для проведения ознакомительных экскурсий по центрам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3970" w:type="dxa"/>
          </w:tcPr>
          <w:p w14:paraId="0A24F0D4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родители обучающихся, педагогические работники, общественность</w:t>
            </w:r>
          </w:p>
        </w:tc>
        <w:tc>
          <w:tcPr>
            <w:tcW w:w="2127" w:type="dxa"/>
          </w:tcPr>
          <w:p w14:paraId="4637A56B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апрель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  <w:t>2024 года</w:t>
            </w:r>
          </w:p>
        </w:tc>
        <w:tc>
          <w:tcPr>
            <w:tcW w:w="3101" w:type="dxa"/>
          </w:tcPr>
          <w:p w14:paraId="5FD1E0BF" w14:textId="77777777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7C513950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71871DBF" w14:textId="77777777" w:rsidR="00A4365D" w:rsidRPr="009561D3" w:rsidRDefault="00A4365D" w:rsidP="00A4365D">
            <w:pPr>
              <w:numPr>
                <w:ilvl w:val="1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78D116F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Подготовка мероприятий для СМИ по обновлению инфраструктуры общеобразовательных организаций (объезд центров «Точка роста» с участием СМИ)</w:t>
            </w:r>
          </w:p>
        </w:tc>
        <w:tc>
          <w:tcPr>
            <w:tcW w:w="3970" w:type="dxa"/>
          </w:tcPr>
          <w:p w14:paraId="29E2C2A4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общеобразовательные организации, на базе которых созданы центры «Точка роста» </w:t>
            </w:r>
          </w:p>
        </w:tc>
        <w:tc>
          <w:tcPr>
            <w:tcW w:w="2127" w:type="dxa"/>
          </w:tcPr>
          <w:p w14:paraId="7B51D5F5" w14:textId="18A98732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декабрь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0D8A03AE" w14:textId="77777777" w:rsidR="00A4365D" w:rsidRPr="009561D3" w:rsidRDefault="00B86786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Руководители ОУ, руководители центров ТР, муниципальный координатор </w:t>
            </w:r>
          </w:p>
          <w:p w14:paraId="02BBDE71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7641B45A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5310AEF8" w14:textId="77777777" w:rsidR="00A4365D" w:rsidRPr="009561D3" w:rsidRDefault="00A4365D" w:rsidP="00A4365D">
            <w:pPr>
              <w:numPr>
                <w:ilvl w:val="1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42154912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Проведение социокультурных мероприятий на базе центров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», с участием представителей средств массовой информации, родителей, общественности</w:t>
            </w:r>
          </w:p>
        </w:tc>
        <w:tc>
          <w:tcPr>
            <w:tcW w:w="3970" w:type="dxa"/>
          </w:tcPr>
          <w:p w14:paraId="45A0FD5F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СМИ, родители обучающихся, общественность</w:t>
            </w:r>
          </w:p>
        </w:tc>
        <w:tc>
          <w:tcPr>
            <w:tcW w:w="2127" w:type="dxa"/>
          </w:tcPr>
          <w:p w14:paraId="4C250A71" w14:textId="348685D8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440E5E3A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4AC2261B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51B0E65E" w14:textId="77777777" w:rsidR="00A4365D" w:rsidRPr="009561D3" w:rsidRDefault="00A4365D" w:rsidP="00A4365D">
            <w:pPr>
              <w:numPr>
                <w:ilvl w:val="1"/>
                <w:numId w:val="1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0A827FCA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>Создание и регулярное обновление информации о деятельности центров «Точка роста»,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>» на официальных сайтах образовательных организаций</w:t>
            </w:r>
          </w:p>
        </w:tc>
        <w:tc>
          <w:tcPr>
            <w:tcW w:w="3970" w:type="dxa"/>
          </w:tcPr>
          <w:p w14:paraId="4B6D217A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общеобразовательные организации, на базе которых созданы центры «Точка роста» </w:t>
            </w:r>
            <w:r w:rsidRPr="009561D3">
              <w:rPr>
                <w:rFonts w:ascii="Times New Roman" w:eastAsia="Calibri" w:hAnsi="Times New Roman"/>
                <w:lang w:eastAsia="en-US"/>
              </w:rPr>
              <w:t>«</w:t>
            </w:r>
            <w:r w:rsidRPr="009561D3">
              <w:rPr>
                <w:rFonts w:ascii="Times New Roman" w:eastAsia="Calibri" w:hAnsi="Times New Roman"/>
                <w:lang w:val="en-US" w:eastAsia="en-US"/>
              </w:rPr>
              <w:t>IT</w:t>
            </w:r>
            <w:r w:rsidRPr="009561D3">
              <w:rPr>
                <w:rFonts w:ascii="Times New Roman" w:eastAsia="Calibri" w:hAnsi="Times New Roman"/>
                <w:lang w:eastAsia="en-US"/>
              </w:rPr>
              <w:t>-куб», «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2127" w:type="dxa"/>
          </w:tcPr>
          <w:p w14:paraId="34AA2EE5" w14:textId="51663930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7FD5DE68" w14:textId="1D6E0C7B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  <w:r w:rsidR="009F6408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,</w:t>
            </w:r>
            <w:r w:rsidR="005A027D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  <w:r w:rsidR="009F6408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центров ТР</w:t>
            </w:r>
          </w:p>
        </w:tc>
      </w:tr>
      <w:tr w:rsidR="009561D3" w:rsidRPr="009561D3" w14:paraId="5354C988" w14:textId="77777777" w:rsidTr="00C65D1C">
        <w:trPr>
          <w:trHeight w:val="884"/>
          <w:jc w:val="center"/>
        </w:trPr>
        <w:tc>
          <w:tcPr>
            <w:tcW w:w="15894" w:type="dxa"/>
            <w:gridSpan w:val="6"/>
            <w:vAlign w:val="center"/>
          </w:tcPr>
          <w:p w14:paraId="153CAA0F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5.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</w:tr>
      <w:tr w:rsidR="009561D3" w:rsidRPr="009561D3" w14:paraId="14285FE2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76C43634" w14:textId="77777777" w:rsidR="00A4365D" w:rsidRPr="009561D3" w:rsidRDefault="00A4365D" w:rsidP="00A4365D">
            <w:pPr>
              <w:numPr>
                <w:ilvl w:val="1"/>
                <w:numId w:val="12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06053E3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вебинаре ГАУ ДПО ИРО РБ</w:t>
            </w:r>
          </w:p>
          <w:p w14:paraId="6A7F13FD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«Вопросы организации сетевого взаимодействия образовательных организаций, являющихся субъектами субсидиарной сущности»</w:t>
            </w:r>
          </w:p>
        </w:tc>
        <w:tc>
          <w:tcPr>
            <w:tcW w:w="3970" w:type="dxa"/>
          </w:tcPr>
          <w:p w14:paraId="282EB9A9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образовательных организаций общего и дополнительного образования</w:t>
            </w:r>
          </w:p>
        </w:tc>
        <w:tc>
          <w:tcPr>
            <w:tcW w:w="2127" w:type="dxa"/>
          </w:tcPr>
          <w:p w14:paraId="23955FB0" w14:textId="6C9465CB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декабрь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3484ADDE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ОУ;</w:t>
            </w:r>
          </w:p>
          <w:p w14:paraId="610EE9B3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43F5B73D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6BF30B22" w14:textId="77777777" w:rsidR="00A4365D" w:rsidRPr="009561D3" w:rsidRDefault="00A4365D" w:rsidP="00A4365D">
            <w:pPr>
              <w:numPr>
                <w:ilvl w:val="1"/>
                <w:numId w:val="12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5FF13BB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 xml:space="preserve">Ознакомление образовательных организаций Нормативно-методической документацией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ГАУ ДПО ИРО РБ с целью </w:t>
            </w:r>
            <w:r w:rsidRPr="009561D3">
              <w:rPr>
                <w:rFonts w:ascii="Times New Roman" w:eastAsia="Calibri" w:hAnsi="Times New Roman"/>
                <w:lang w:eastAsia="en-US"/>
              </w:rPr>
              <w:t>поддержки общеобразовательных организаций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в части формирования необходимого пакета документов, корректировки образовательных программ при организации сетевого взаимодействия</w:t>
            </w:r>
          </w:p>
        </w:tc>
        <w:tc>
          <w:tcPr>
            <w:tcW w:w="3970" w:type="dxa"/>
          </w:tcPr>
          <w:p w14:paraId="05A4DADB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организации, на 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» </w:t>
            </w:r>
          </w:p>
        </w:tc>
        <w:tc>
          <w:tcPr>
            <w:tcW w:w="2127" w:type="dxa"/>
          </w:tcPr>
          <w:p w14:paraId="206CC8F2" w14:textId="76A5EFE6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0865A709" w14:textId="77777777" w:rsidR="00A4365D" w:rsidRPr="009561D3" w:rsidRDefault="009F6408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Муниципальный координатор</w:t>
            </w:r>
          </w:p>
          <w:p w14:paraId="3EC5C3CF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78554A44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44836D3C" w14:textId="77777777" w:rsidR="00A4365D" w:rsidRPr="009561D3" w:rsidRDefault="00A4365D" w:rsidP="00A4365D">
            <w:pPr>
              <w:numPr>
                <w:ilvl w:val="1"/>
                <w:numId w:val="12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01027AFB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Использование организационно-методического сопровождения ГАУ ДПО ИРО РБ общеобразовательных организаций и органов местного самоуправления по вопросам организации сетевого взаимодействия</w:t>
            </w:r>
          </w:p>
        </w:tc>
        <w:tc>
          <w:tcPr>
            <w:tcW w:w="3970" w:type="dxa"/>
          </w:tcPr>
          <w:p w14:paraId="57349D0A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руководители образовательных организаций, муниципальные координаторы </w:t>
            </w:r>
          </w:p>
        </w:tc>
        <w:tc>
          <w:tcPr>
            <w:tcW w:w="2127" w:type="dxa"/>
          </w:tcPr>
          <w:p w14:paraId="187968C5" w14:textId="5330F746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04B50E3C" w14:textId="77777777" w:rsidR="00A4365D" w:rsidRPr="009561D3" w:rsidRDefault="009F6408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 и руководители центров ТР</w:t>
            </w:r>
          </w:p>
          <w:p w14:paraId="30EFBDE8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58B23DBD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7B0EFC80" w14:textId="77777777" w:rsidR="00A4365D" w:rsidRPr="009561D3" w:rsidRDefault="00A4365D" w:rsidP="00A4365D">
            <w:pPr>
              <w:numPr>
                <w:ilvl w:val="1"/>
                <w:numId w:val="12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C79FFCB" w14:textId="130BA81D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Исполнение решения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val="en-US" w:eastAsia="en-US"/>
              </w:rPr>
              <w:t>III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регионального форума «Точка роста: Траектория развития» в части обеспечения вовлечения детских «Мобильных 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кванториумов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», муниципальных опорных центров дополнительного образования, иных центров, функционирующих на территории МР Ермекеевский район Республики Башкортостан, в деятельность центров «Точка роста»</w:t>
            </w:r>
          </w:p>
        </w:tc>
        <w:tc>
          <w:tcPr>
            <w:tcW w:w="3970" w:type="dxa"/>
          </w:tcPr>
          <w:p w14:paraId="1F570D61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организации, на 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  <w:p w14:paraId="69A8F4D0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</w:tcPr>
          <w:p w14:paraId="11C4C0B5" w14:textId="2D1D1226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44219DDF" w14:textId="77777777" w:rsidR="00A4365D" w:rsidRPr="009561D3" w:rsidRDefault="009F6408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Управление образования,</w:t>
            </w:r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руководители ОУ</w:t>
            </w:r>
          </w:p>
        </w:tc>
      </w:tr>
      <w:tr w:rsidR="009561D3" w:rsidRPr="009561D3" w14:paraId="00526155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48F771AC" w14:textId="77777777" w:rsidR="00A4365D" w:rsidRPr="009561D3" w:rsidRDefault="00A4365D" w:rsidP="00A4365D">
            <w:pPr>
              <w:numPr>
                <w:ilvl w:val="1"/>
                <w:numId w:val="12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57D0B08B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Разработка и утверждение планов мероприятий МОБУ СОШ с.Ермекеево по реализации общеобразовательных программ в сетевой форме</w:t>
            </w:r>
          </w:p>
        </w:tc>
        <w:tc>
          <w:tcPr>
            <w:tcW w:w="3970" w:type="dxa"/>
          </w:tcPr>
          <w:p w14:paraId="7C11B543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</w:t>
            </w:r>
          </w:p>
        </w:tc>
        <w:tc>
          <w:tcPr>
            <w:tcW w:w="2127" w:type="dxa"/>
          </w:tcPr>
          <w:p w14:paraId="4E63B357" w14:textId="606862A6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сентябрь-октябрь </w:t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61E3EEF0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</w:t>
            </w:r>
            <w:r w:rsidR="009F6408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ь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ОУ</w:t>
            </w:r>
          </w:p>
        </w:tc>
      </w:tr>
      <w:tr w:rsidR="009561D3" w:rsidRPr="009561D3" w14:paraId="28A2ABFF" w14:textId="77777777" w:rsidTr="00C65D1C">
        <w:trPr>
          <w:trHeight w:val="791"/>
          <w:jc w:val="center"/>
        </w:trPr>
        <w:tc>
          <w:tcPr>
            <w:tcW w:w="15894" w:type="dxa"/>
            <w:gridSpan w:val="6"/>
            <w:vAlign w:val="center"/>
          </w:tcPr>
          <w:p w14:paraId="736C9BD2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6.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9561D3" w:rsidRPr="009561D3" w14:paraId="0BF1A39F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03AD1C4C" w14:textId="77777777" w:rsidR="00A4365D" w:rsidRPr="009561D3" w:rsidRDefault="00A4365D" w:rsidP="00A4365D">
            <w:pPr>
              <w:numPr>
                <w:ilvl w:val="1"/>
                <w:numId w:val="13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23234E1A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вебинаре ГАУ ДПО ИРО РБ «Вопросы развития наставничества в образовательных организациях»</w:t>
            </w:r>
          </w:p>
        </w:tc>
        <w:tc>
          <w:tcPr>
            <w:tcW w:w="3970" w:type="dxa"/>
          </w:tcPr>
          <w:p w14:paraId="1C7801A8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организации, на базе которых созданы центры «Точка роста»,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27" w:type="dxa"/>
          </w:tcPr>
          <w:p w14:paraId="42E44513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февраль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  <w:t>2024 года</w:t>
            </w:r>
          </w:p>
          <w:p w14:paraId="4A3AC8D6" w14:textId="77777777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3101" w:type="dxa"/>
          </w:tcPr>
          <w:p w14:paraId="4C3798E7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руководители ОУ</w:t>
            </w:r>
          </w:p>
        </w:tc>
      </w:tr>
      <w:tr w:rsidR="009561D3" w:rsidRPr="009561D3" w14:paraId="5D1508C7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501ECC19" w14:textId="77777777" w:rsidR="00A4365D" w:rsidRPr="009561D3" w:rsidRDefault="00A4365D" w:rsidP="00A4365D">
            <w:pPr>
              <w:numPr>
                <w:ilvl w:val="1"/>
                <w:numId w:val="13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4888C3E8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Использование организационной, методической, экспертно-консультационной, информационной и просветительской поддержки ГАУ ДПО ИРО РБ участник</w:t>
            </w:r>
            <w:r w:rsidR="005865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ами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внедрения целевой модели наставничества в общеобразовательных организациях </w:t>
            </w:r>
            <w:r w:rsidR="005865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муниципального района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Республики Башкортостан</w:t>
            </w:r>
          </w:p>
        </w:tc>
        <w:tc>
          <w:tcPr>
            <w:tcW w:w="3970" w:type="dxa"/>
          </w:tcPr>
          <w:p w14:paraId="41D0798B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общеобразовательные организации</w:t>
            </w:r>
          </w:p>
        </w:tc>
        <w:tc>
          <w:tcPr>
            <w:tcW w:w="2127" w:type="dxa"/>
          </w:tcPr>
          <w:p w14:paraId="75D3904D" w14:textId="0128720D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5053CCC3" w14:textId="77777777" w:rsidR="00A4365D" w:rsidRPr="009561D3" w:rsidRDefault="00586569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  <w:p w14:paraId="39E3392B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24999B8D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0AFE9230" w14:textId="77777777" w:rsidR="00A4365D" w:rsidRPr="009561D3" w:rsidRDefault="00A4365D" w:rsidP="00A4365D">
            <w:pPr>
              <w:numPr>
                <w:ilvl w:val="1"/>
                <w:numId w:val="13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33AF162" w14:textId="77777777" w:rsidR="00A4365D" w:rsidRPr="009561D3" w:rsidRDefault="00586569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Обеспечение п</w:t>
            </w:r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овышени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я</w:t>
            </w:r>
            <w:r w:rsidR="00A4365D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квалификации наставников и кураторов по программам дополнительного профессионального образования в различных форматах, в том числе с применением дистанционных образовательных технологий</w:t>
            </w:r>
          </w:p>
        </w:tc>
        <w:tc>
          <w:tcPr>
            <w:tcW w:w="3970" w:type="dxa"/>
          </w:tcPr>
          <w:p w14:paraId="674B3469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образовательные организации</w:t>
            </w:r>
          </w:p>
        </w:tc>
        <w:tc>
          <w:tcPr>
            <w:tcW w:w="2127" w:type="dxa"/>
          </w:tcPr>
          <w:p w14:paraId="4B268AFE" w14:textId="6C16674E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20AF0CDD" w14:textId="77777777" w:rsidR="00A4365D" w:rsidRPr="009561D3" w:rsidRDefault="00971A69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  <w:p w14:paraId="768D44E9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047233C0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3F14245" w14:textId="77777777" w:rsidR="00A4365D" w:rsidRPr="009561D3" w:rsidRDefault="00A4365D" w:rsidP="00A4365D">
            <w:pPr>
              <w:numPr>
                <w:ilvl w:val="1"/>
                <w:numId w:val="13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498826EF" w14:textId="77777777" w:rsidR="00A4365D" w:rsidRPr="009561D3" w:rsidRDefault="00A4365D" w:rsidP="00A4365D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Использование лучших наставнических практик общеобразовательных организаций 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муниципального района, а также лучших практик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Республики Башкортостан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3970" w:type="dxa"/>
          </w:tcPr>
          <w:p w14:paraId="074A7ED0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образовательные организации</w:t>
            </w:r>
          </w:p>
        </w:tc>
        <w:tc>
          <w:tcPr>
            <w:tcW w:w="2127" w:type="dxa"/>
          </w:tcPr>
          <w:p w14:paraId="4FEF98D3" w14:textId="5CA36CF3" w:rsidR="00A4365D" w:rsidRPr="009561D3" w:rsidRDefault="00A4365D" w:rsidP="00A4365D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35C6B763" w14:textId="77777777" w:rsidR="00A4365D" w:rsidRPr="009561D3" w:rsidRDefault="00971A69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ОУ, педагогические работники</w:t>
            </w:r>
          </w:p>
          <w:p w14:paraId="2376178D" w14:textId="77777777" w:rsidR="00A4365D" w:rsidRPr="009561D3" w:rsidRDefault="00A4365D" w:rsidP="00A4365D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546D6E6B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2C37F0B8" w14:textId="77777777" w:rsidR="00971A69" w:rsidRPr="009561D3" w:rsidRDefault="00971A69" w:rsidP="00971A69">
            <w:pPr>
              <w:numPr>
                <w:ilvl w:val="1"/>
                <w:numId w:val="13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91A7D82" w14:textId="19BA69E5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мониторинге</w:t>
            </w:r>
            <w:r w:rsidR="00251210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эффективности программ наставничества в общеобразовательных организациях Республики Башкортостан   </w:t>
            </w:r>
          </w:p>
        </w:tc>
        <w:tc>
          <w:tcPr>
            <w:tcW w:w="3970" w:type="dxa"/>
          </w:tcPr>
          <w:p w14:paraId="084DED0D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образовательные организации</w:t>
            </w:r>
          </w:p>
        </w:tc>
        <w:tc>
          <w:tcPr>
            <w:tcW w:w="2127" w:type="dxa"/>
          </w:tcPr>
          <w:p w14:paraId="308BB2E9" w14:textId="094BF9D3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декабрь </w:t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7A5B6E68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  <w:p w14:paraId="20A77CDA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</w:tr>
      <w:tr w:rsidR="009561D3" w:rsidRPr="009561D3" w14:paraId="6392F874" w14:textId="77777777" w:rsidTr="00C65D1C">
        <w:trPr>
          <w:trHeight w:val="801"/>
          <w:jc w:val="center"/>
        </w:trPr>
        <w:tc>
          <w:tcPr>
            <w:tcW w:w="15894" w:type="dxa"/>
            <w:gridSpan w:val="6"/>
            <w:vAlign w:val="center"/>
          </w:tcPr>
          <w:p w14:paraId="0531D3B2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7.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Организация профориентационной деятельности обучающихся</w:t>
            </w:r>
          </w:p>
        </w:tc>
      </w:tr>
      <w:tr w:rsidR="009561D3" w:rsidRPr="009561D3" w14:paraId="04CCDC7E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18525B1A" w14:textId="77777777" w:rsidR="00971A69" w:rsidRPr="009561D3" w:rsidRDefault="00971A69" w:rsidP="00971A69">
            <w:pPr>
              <w:numPr>
                <w:ilvl w:val="1"/>
                <w:numId w:val="14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  <w:shd w:val="clear" w:color="auto" w:fill="auto"/>
          </w:tcPr>
          <w:p w14:paraId="2A7DA992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Организация профориентационной деятельности на базе центров «Точка роста», детского технопарка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 при МОБУ СОШ с.Ермекеево с учетом мероприятий проекта «Билет в будущее», открытых профориентационных онлайн-уроков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Проектория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3970" w:type="dxa"/>
            <w:shd w:val="clear" w:color="auto" w:fill="auto"/>
          </w:tcPr>
          <w:p w14:paraId="31DF1790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обучающиеся ОУ</w:t>
            </w:r>
          </w:p>
        </w:tc>
        <w:tc>
          <w:tcPr>
            <w:tcW w:w="2127" w:type="dxa"/>
            <w:shd w:val="clear" w:color="auto" w:fill="auto"/>
          </w:tcPr>
          <w:p w14:paraId="5697BAC4" w14:textId="429F3622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  <w:shd w:val="clear" w:color="auto" w:fill="auto"/>
          </w:tcPr>
          <w:p w14:paraId="15E4C7AC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571BD4C4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42337A6E" w14:textId="77777777" w:rsidR="00971A69" w:rsidRPr="009561D3" w:rsidRDefault="00971A69" w:rsidP="00971A69">
            <w:pPr>
              <w:numPr>
                <w:ilvl w:val="1"/>
                <w:numId w:val="14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  <w:shd w:val="clear" w:color="auto" w:fill="auto"/>
          </w:tcPr>
          <w:p w14:paraId="4BECB1B1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Проведение муниципальных и региональных родительских собраний на базе центров «Точка роста»,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 по вопросам профориентации школьников</w:t>
            </w:r>
          </w:p>
        </w:tc>
        <w:tc>
          <w:tcPr>
            <w:tcW w:w="3970" w:type="dxa"/>
            <w:shd w:val="clear" w:color="auto" w:fill="auto"/>
          </w:tcPr>
          <w:p w14:paraId="5269A413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родители обучающихся</w:t>
            </w:r>
          </w:p>
        </w:tc>
        <w:tc>
          <w:tcPr>
            <w:tcW w:w="2127" w:type="dxa"/>
            <w:shd w:val="clear" w:color="auto" w:fill="auto"/>
          </w:tcPr>
          <w:p w14:paraId="39C83F66" w14:textId="3C22B378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  <w:shd w:val="clear" w:color="auto" w:fill="auto"/>
          </w:tcPr>
          <w:p w14:paraId="5235055E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0BB75E13" w14:textId="77777777" w:rsidTr="00C65D1C">
        <w:trPr>
          <w:trHeight w:val="960"/>
          <w:jc w:val="center"/>
        </w:trPr>
        <w:tc>
          <w:tcPr>
            <w:tcW w:w="15894" w:type="dxa"/>
            <w:gridSpan w:val="6"/>
            <w:vAlign w:val="center"/>
          </w:tcPr>
          <w:p w14:paraId="61BE5970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8.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Развитие проектной деятельности обучающихся общеобразовательных организаций</w:t>
            </w:r>
          </w:p>
          <w:p w14:paraId="5E7A0FA7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>за счет ресурсов центров «Точка роста», детск</w:t>
            </w:r>
            <w:r w:rsidR="005B1B8F" w:rsidRPr="009561D3">
              <w:rPr>
                <w:rFonts w:ascii="Times New Roman" w:eastAsia="Calibri" w:hAnsi="Times New Roman"/>
                <w:lang w:eastAsia="en-US"/>
              </w:rPr>
              <w:t>ого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технопарк</w:t>
            </w:r>
            <w:r w:rsidR="005B1B8F" w:rsidRPr="009561D3">
              <w:rPr>
                <w:rFonts w:ascii="Times New Roman" w:eastAsia="Calibri" w:hAnsi="Times New Roman"/>
                <w:lang w:eastAsia="en-US"/>
              </w:rPr>
              <w:t>а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«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 xml:space="preserve">»,  </w:t>
            </w:r>
          </w:p>
        </w:tc>
      </w:tr>
      <w:tr w:rsidR="009561D3" w:rsidRPr="009561D3" w14:paraId="50ADB381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14A0C1AB" w14:textId="77777777" w:rsidR="00971A69" w:rsidRPr="009561D3" w:rsidRDefault="00971A69" w:rsidP="00971A69">
            <w:pPr>
              <w:numPr>
                <w:ilvl w:val="1"/>
                <w:numId w:val="15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6326A86" w14:textId="24B482A5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методическом вебинаре, организованным ГАУ ДПО ИРО Р</w:t>
            </w:r>
            <w:r w:rsidR="00251210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Б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,</w:t>
            </w:r>
            <w:r w:rsidR="00251210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«Создание практических кейсов и тем для разработки проектных работ обучающимися»</w:t>
            </w:r>
          </w:p>
        </w:tc>
        <w:tc>
          <w:tcPr>
            <w:tcW w:w="3970" w:type="dxa"/>
          </w:tcPr>
          <w:p w14:paraId="072D99BC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образовательных организаций</w:t>
            </w:r>
          </w:p>
        </w:tc>
        <w:tc>
          <w:tcPr>
            <w:tcW w:w="2127" w:type="dxa"/>
          </w:tcPr>
          <w:p w14:paraId="7B6F68EE" w14:textId="6B62FF83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март </w:t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7C197608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  <w:p w14:paraId="77D20F9B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руководители ОУ </w:t>
            </w:r>
          </w:p>
        </w:tc>
      </w:tr>
      <w:tr w:rsidR="009561D3" w:rsidRPr="009561D3" w14:paraId="3D35A04E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2CC41FE" w14:textId="77777777" w:rsidR="00971A69" w:rsidRPr="009561D3" w:rsidRDefault="00971A69" w:rsidP="00971A69">
            <w:pPr>
              <w:numPr>
                <w:ilvl w:val="1"/>
                <w:numId w:val="15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610C76DA" w14:textId="77777777" w:rsidR="00971A69" w:rsidRPr="009561D3" w:rsidRDefault="005B1B8F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Создание 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Онлайн-презентаци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лучших проектов обучающихся в образовательных организациях, </w:t>
            </w:r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имеющих Центры Точка Роста, детские технопарки «</w:t>
            </w:r>
            <w:proofErr w:type="spellStart"/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3970" w:type="dxa"/>
          </w:tcPr>
          <w:p w14:paraId="36387146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127" w:type="dxa"/>
          </w:tcPr>
          <w:p w14:paraId="2E5E495F" w14:textId="71936369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май </w:t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72318B2A" w14:textId="77777777" w:rsidR="00971A69" w:rsidRPr="009561D3" w:rsidRDefault="00D2619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  <w:p w14:paraId="71B4B94D" w14:textId="2ABC40B8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  <w:r w:rsidR="00C65D1C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, ОЦ «Точка роста»</w:t>
            </w:r>
          </w:p>
        </w:tc>
      </w:tr>
      <w:tr w:rsidR="009561D3" w:rsidRPr="009561D3" w14:paraId="6EB232EE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4D53A860" w14:textId="77777777" w:rsidR="00971A69" w:rsidRPr="009561D3" w:rsidRDefault="00971A69" w:rsidP="00971A69">
            <w:pPr>
              <w:numPr>
                <w:ilvl w:val="1"/>
                <w:numId w:val="15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1D6F5520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Участие в семинарах-практикумах </w:t>
            </w:r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ГАУ ДПО ИРО РБ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для педагогических работников общеобразовательных организаций по вопросам организации проектной деятельности</w:t>
            </w:r>
          </w:p>
        </w:tc>
        <w:tc>
          <w:tcPr>
            <w:tcW w:w="3970" w:type="dxa"/>
          </w:tcPr>
          <w:p w14:paraId="532175D4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127" w:type="dxa"/>
          </w:tcPr>
          <w:p w14:paraId="45B2319D" w14:textId="68ED3BAB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</w:tcPr>
          <w:p w14:paraId="60262794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  <w:r w:rsidR="00D2619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  <w:p w14:paraId="32C946E9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7B2E3793" w14:textId="77777777" w:rsidTr="00C65D1C">
        <w:trPr>
          <w:jc w:val="center"/>
        </w:trPr>
        <w:tc>
          <w:tcPr>
            <w:tcW w:w="15894" w:type="dxa"/>
            <w:gridSpan w:val="6"/>
            <w:vAlign w:val="center"/>
          </w:tcPr>
          <w:p w14:paraId="4558CFF1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t>Направление 9.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«Точка роста», 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lang w:eastAsia="en-US"/>
              </w:rPr>
              <w:t xml:space="preserve">»,  </w:t>
            </w:r>
          </w:p>
        </w:tc>
      </w:tr>
      <w:tr w:rsidR="009561D3" w:rsidRPr="009561D3" w14:paraId="1561EBE4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3716F93D" w14:textId="77777777" w:rsidR="00971A69" w:rsidRPr="009561D3" w:rsidRDefault="00971A69" w:rsidP="00971A69">
            <w:pPr>
              <w:numPr>
                <w:ilvl w:val="1"/>
                <w:numId w:val="16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0764764D" w14:textId="66581E31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Использование блока мероприятий, организуемых центрами «Точка роста», детскими технопарками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 в проект по поддержке школ с низкими образовательными результатами района</w:t>
            </w:r>
          </w:p>
        </w:tc>
        <w:tc>
          <w:tcPr>
            <w:tcW w:w="3970" w:type="dxa"/>
          </w:tcPr>
          <w:p w14:paraId="341B12FC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общеобразовательных организаций</w:t>
            </w:r>
          </w:p>
        </w:tc>
        <w:tc>
          <w:tcPr>
            <w:tcW w:w="2127" w:type="dxa"/>
          </w:tcPr>
          <w:p w14:paraId="0DB40B11" w14:textId="3F913660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в течение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 </w:t>
            </w:r>
          </w:p>
        </w:tc>
        <w:tc>
          <w:tcPr>
            <w:tcW w:w="3101" w:type="dxa"/>
          </w:tcPr>
          <w:p w14:paraId="4F194385" w14:textId="77777777" w:rsidR="00971A69" w:rsidRPr="009561D3" w:rsidRDefault="00D2619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Руководители ОУ</w:t>
            </w:r>
          </w:p>
          <w:p w14:paraId="174035F0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</w:tr>
      <w:tr w:rsidR="009561D3" w:rsidRPr="009561D3" w14:paraId="2A6D7AB3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68A34A0A" w14:textId="77777777" w:rsidR="00971A69" w:rsidRPr="009561D3" w:rsidRDefault="00971A69" w:rsidP="00971A69">
            <w:pPr>
              <w:numPr>
                <w:ilvl w:val="1"/>
                <w:numId w:val="16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9.2.</w:t>
            </w:r>
          </w:p>
        </w:tc>
        <w:tc>
          <w:tcPr>
            <w:tcW w:w="5956" w:type="dxa"/>
          </w:tcPr>
          <w:p w14:paraId="5B5C5505" w14:textId="56F13E18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Участие в обучающих семинар -практикумах для учителей «Точек роста» в агломерациях, участвующих в проекте мобильного технопарка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Башкортостана»</w:t>
            </w:r>
          </w:p>
        </w:tc>
        <w:tc>
          <w:tcPr>
            <w:tcW w:w="3970" w:type="dxa"/>
          </w:tcPr>
          <w:p w14:paraId="00369688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работники, муниципальные координаторы центров «Точка роста»</w:t>
            </w:r>
          </w:p>
        </w:tc>
        <w:tc>
          <w:tcPr>
            <w:tcW w:w="2127" w:type="dxa"/>
          </w:tcPr>
          <w:p w14:paraId="4939A098" w14:textId="68745D8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в течение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 </w:t>
            </w:r>
          </w:p>
        </w:tc>
        <w:tc>
          <w:tcPr>
            <w:tcW w:w="3101" w:type="dxa"/>
          </w:tcPr>
          <w:p w14:paraId="42D2C21C" w14:textId="77777777" w:rsidR="00971A69" w:rsidRPr="009561D3" w:rsidRDefault="00291C4F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Руководитель МОБУ СОШ с.Ермекеево</w:t>
            </w:r>
          </w:p>
        </w:tc>
      </w:tr>
      <w:tr w:rsidR="009561D3" w:rsidRPr="009561D3" w14:paraId="017786BE" w14:textId="77777777" w:rsidTr="00C65D1C">
        <w:trPr>
          <w:trHeight w:val="838"/>
          <w:jc w:val="center"/>
        </w:trPr>
        <w:tc>
          <w:tcPr>
            <w:tcW w:w="15894" w:type="dxa"/>
            <w:gridSpan w:val="6"/>
            <w:vAlign w:val="center"/>
          </w:tcPr>
          <w:p w14:paraId="4508E64A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b/>
                <w:bCs/>
                <w:lang w:eastAsia="en-US"/>
              </w:rPr>
              <w:lastRenderedPageBreak/>
              <w:t>Направление 10.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9561D3" w:rsidRPr="009561D3" w14:paraId="13D9F7DD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</w:tcPr>
          <w:p w14:paraId="6178E30A" w14:textId="77777777" w:rsidR="00971A69" w:rsidRPr="009561D3" w:rsidRDefault="00971A69" w:rsidP="00971A69">
            <w:pPr>
              <w:numPr>
                <w:ilvl w:val="1"/>
                <w:numId w:val="17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</w:tcPr>
          <w:p w14:paraId="75AAE36D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Проведение дней открытых дверей центров «Точка роста» </w:t>
            </w:r>
          </w:p>
        </w:tc>
        <w:tc>
          <w:tcPr>
            <w:tcW w:w="3970" w:type="dxa"/>
          </w:tcPr>
          <w:p w14:paraId="37E3CE60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Родители обучающихся</w:t>
            </w:r>
          </w:p>
        </w:tc>
        <w:tc>
          <w:tcPr>
            <w:tcW w:w="2127" w:type="dxa"/>
          </w:tcPr>
          <w:p w14:paraId="3971036E" w14:textId="2C4EA89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июнь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года</w:t>
            </w:r>
          </w:p>
        </w:tc>
        <w:tc>
          <w:tcPr>
            <w:tcW w:w="3101" w:type="dxa"/>
          </w:tcPr>
          <w:p w14:paraId="3F9D6289" w14:textId="77777777" w:rsidR="00971A69" w:rsidRPr="009561D3" w:rsidRDefault="00291C4F" w:rsidP="00971A69">
            <w:pPr>
              <w:tabs>
                <w:tab w:val="left" w:pos="1410"/>
                <w:tab w:val="center" w:pos="1608"/>
              </w:tabs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 с центрами ТР</w:t>
            </w:r>
          </w:p>
        </w:tc>
      </w:tr>
      <w:tr w:rsidR="009561D3" w:rsidRPr="009561D3" w14:paraId="3689D2C2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  <w:shd w:val="clear" w:color="auto" w:fill="auto"/>
          </w:tcPr>
          <w:p w14:paraId="2C06A7D0" w14:textId="77777777" w:rsidR="00971A69" w:rsidRPr="009561D3" w:rsidRDefault="00971A69" w:rsidP="00971A69">
            <w:pPr>
              <w:numPr>
                <w:ilvl w:val="1"/>
                <w:numId w:val="17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  <w:shd w:val="clear" w:color="auto" w:fill="auto"/>
          </w:tcPr>
          <w:p w14:paraId="166097D4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Создание муниципального банка образовательных программ по учебным предметам естественно-научной и технологической направленностей с применением современного оборудования</w:t>
            </w:r>
          </w:p>
        </w:tc>
        <w:tc>
          <w:tcPr>
            <w:tcW w:w="3970" w:type="dxa"/>
            <w:shd w:val="clear" w:color="auto" w:fill="auto"/>
          </w:tcPr>
          <w:p w14:paraId="12AD5B83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образования «Точка роста»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детских технопарков «</w:t>
            </w:r>
            <w:proofErr w:type="spell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Кванториум</w:t>
            </w:r>
            <w:proofErr w:type="spell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14:paraId="1F9C6C9C" w14:textId="312D9660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  <w:shd w:val="clear" w:color="auto" w:fill="auto"/>
          </w:tcPr>
          <w:p w14:paraId="4EFF631B" w14:textId="77777777" w:rsidR="00971A69" w:rsidRPr="009561D3" w:rsidRDefault="00291C4F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Муниципальный </w:t>
            </w:r>
            <w:proofErr w:type="gramStart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координатор .</w:t>
            </w:r>
            <w:proofErr w:type="gramEnd"/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Руководители ОУ, ТР</w:t>
            </w:r>
          </w:p>
        </w:tc>
      </w:tr>
      <w:tr w:rsidR="009561D3" w:rsidRPr="009561D3" w14:paraId="1341572D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  <w:shd w:val="clear" w:color="auto" w:fill="auto"/>
          </w:tcPr>
          <w:p w14:paraId="60672F0C" w14:textId="77777777" w:rsidR="00971A69" w:rsidRPr="009561D3" w:rsidRDefault="00971A69" w:rsidP="00971A69">
            <w:pPr>
              <w:numPr>
                <w:ilvl w:val="1"/>
                <w:numId w:val="17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5956" w:type="dxa"/>
            <w:shd w:val="clear" w:color="auto" w:fill="auto"/>
          </w:tcPr>
          <w:p w14:paraId="7184BFA4" w14:textId="77777777" w:rsidR="00971A69" w:rsidRPr="009561D3" w:rsidRDefault="00291C4F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 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Презентаци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и</w:t>
            </w:r>
            <w:r w:rsidR="00971A69"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опыта работы общеобразовательных организаций, на базе которых созданы центры «Точка роста»</w:t>
            </w:r>
          </w:p>
        </w:tc>
        <w:tc>
          <w:tcPr>
            <w:tcW w:w="3970" w:type="dxa"/>
            <w:shd w:val="clear" w:color="auto" w:fill="auto"/>
          </w:tcPr>
          <w:p w14:paraId="0CB8E015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127" w:type="dxa"/>
            <w:shd w:val="clear" w:color="auto" w:fill="auto"/>
          </w:tcPr>
          <w:p w14:paraId="2B792F84" w14:textId="77777777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март-апрель 2024 года</w:t>
            </w:r>
          </w:p>
        </w:tc>
        <w:tc>
          <w:tcPr>
            <w:tcW w:w="3101" w:type="dxa"/>
            <w:shd w:val="clear" w:color="auto" w:fill="auto"/>
          </w:tcPr>
          <w:p w14:paraId="6320A308" w14:textId="77777777" w:rsidR="00971A69" w:rsidRPr="009561D3" w:rsidRDefault="00291C4F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</w:t>
            </w:r>
          </w:p>
          <w:p w14:paraId="761B6011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3FBA0202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  <w:shd w:val="clear" w:color="auto" w:fill="auto"/>
          </w:tcPr>
          <w:p w14:paraId="4CBA1B82" w14:textId="2FACC7DE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highlight w:val="cy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10.</w:t>
            </w:r>
            <w:r w:rsidR="005A027D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4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.</w:t>
            </w:r>
          </w:p>
        </w:tc>
        <w:tc>
          <w:tcPr>
            <w:tcW w:w="5956" w:type="dxa"/>
            <w:shd w:val="clear" w:color="auto" w:fill="auto"/>
          </w:tcPr>
          <w:p w14:paraId="1ABE32FB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Проведение муниципальных фестивалей открытых уроков по предметам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</w:t>
            </w:r>
          </w:p>
        </w:tc>
        <w:tc>
          <w:tcPr>
            <w:tcW w:w="3970" w:type="dxa"/>
            <w:shd w:val="clear" w:color="auto" w:fill="auto"/>
          </w:tcPr>
          <w:p w14:paraId="0DB6781D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127" w:type="dxa"/>
            <w:shd w:val="clear" w:color="auto" w:fill="auto"/>
          </w:tcPr>
          <w:p w14:paraId="2C2ABB77" w14:textId="2A1F76F4" w:rsidR="00971A69" w:rsidRPr="009561D3" w:rsidRDefault="00971A69" w:rsidP="00971A69">
            <w:pPr>
              <w:ind w:left="-108" w:right="-32"/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в течение 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br/>
            </w:r>
            <w:r w:rsidR="00A0210E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2024-2025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 xml:space="preserve"> учебного года</w:t>
            </w:r>
          </w:p>
        </w:tc>
        <w:tc>
          <w:tcPr>
            <w:tcW w:w="3101" w:type="dxa"/>
            <w:shd w:val="clear" w:color="auto" w:fill="auto"/>
          </w:tcPr>
          <w:p w14:paraId="7E669047" w14:textId="77777777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Руководители ОУ</w:t>
            </w:r>
          </w:p>
        </w:tc>
      </w:tr>
      <w:tr w:rsidR="009561D3" w:rsidRPr="009561D3" w14:paraId="7E8455A6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  <w:shd w:val="clear" w:color="auto" w:fill="auto"/>
          </w:tcPr>
          <w:p w14:paraId="5DEBD746" w14:textId="47471058" w:rsidR="00971A69" w:rsidRPr="009561D3" w:rsidRDefault="00971A69" w:rsidP="00971A69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10.</w:t>
            </w:r>
            <w:r w:rsidR="005A027D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5</w:t>
            </w: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.</w:t>
            </w:r>
          </w:p>
        </w:tc>
        <w:tc>
          <w:tcPr>
            <w:tcW w:w="5956" w:type="dxa"/>
            <w:shd w:val="clear" w:color="auto" w:fill="auto"/>
          </w:tcPr>
          <w:p w14:paraId="3BAE7C62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Участие в республиканских семинар-практикумах</w:t>
            </w:r>
            <w:r w:rsidR="00466854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 xml:space="preserve"> </w:t>
            </w: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для заместителей директоров и методистов</w:t>
            </w: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ab/>
            </w:r>
          </w:p>
          <w:p w14:paraId="2FE6A148" w14:textId="77777777" w:rsidR="00971A69" w:rsidRPr="009561D3" w:rsidRDefault="00971A69" w:rsidP="00971A69">
            <w:pPr>
              <w:jc w:val="both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</w:p>
        </w:tc>
        <w:tc>
          <w:tcPr>
            <w:tcW w:w="3970" w:type="dxa"/>
            <w:shd w:val="clear" w:color="auto" w:fill="auto"/>
          </w:tcPr>
          <w:p w14:paraId="3DC60D4A" w14:textId="7ED854AA" w:rsidR="00971A69" w:rsidRPr="009561D3" w:rsidRDefault="00971A69" w:rsidP="00971A69">
            <w:pPr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>Заместители директор</w:t>
            </w:r>
            <w:r w:rsidR="00291C4F" w:rsidRPr="009561D3">
              <w:rPr>
                <w:rFonts w:ascii="Times New Roman" w:eastAsia="Calibri" w:hAnsi="Times New Roman"/>
                <w:lang w:eastAsia="en-US"/>
              </w:rPr>
              <w:t>а</w:t>
            </w:r>
            <w:r w:rsidRPr="009561D3">
              <w:rPr>
                <w:rFonts w:ascii="Times New Roman" w:eastAsia="Calibri" w:hAnsi="Times New Roman"/>
                <w:lang w:eastAsia="en-US"/>
              </w:rPr>
              <w:t xml:space="preserve">, методисты, </w:t>
            </w:r>
            <w:r w:rsidR="005A027D">
              <w:rPr>
                <w:rFonts w:ascii="Times New Roman" w:eastAsia="Calibri" w:hAnsi="Times New Roman"/>
                <w:lang w:eastAsia="en-US"/>
              </w:rPr>
              <w:t xml:space="preserve">педагоги ОЦ Точка роста </w:t>
            </w:r>
            <w:r w:rsidR="00291C4F" w:rsidRPr="009561D3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BAAEED8" w14:textId="72F9E684" w:rsidR="00971A69" w:rsidRPr="009561D3" w:rsidRDefault="005A027D" w:rsidP="00971A69">
            <w:pPr>
              <w:ind w:left="-108" w:right="-32"/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По отдельному графику</w:t>
            </w:r>
          </w:p>
        </w:tc>
        <w:tc>
          <w:tcPr>
            <w:tcW w:w="3101" w:type="dxa"/>
            <w:shd w:val="clear" w:color="auto" w:fill="auto"/>
          </w:tcPr>
          <w:p w14:paraId="1799B368" w14:textId="77777777" w:rsidR="00971A69" w:rsidRPr="009561D3" w:rsidRDefault="00291C4F" w:rsidP="00971A69">
            <w:pPr>
              <w:tabs>
                <w:tab w:val="left" w:pos="1410"/>
                <w:tab w:val="center" w:pos="1608"/>
              </w:tabs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и</w:t>
            </w:r>
            <w:r w:rsidR="00971A69"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 xml:space="preserve"> РДДМ «Движение первых» РБ</w:t>
            </w:r>
          </w:p>
        </w:tc>
      </w:tr>
      <w:tr w:rsidR="00C65D1C" w:rsidRPr="009561D3" w14:paraId="345C0187" w14:textId="77777777" w:rsidTr="00C65D1C">
        <w:trPr>
          <w:gridAfter w:val="1"/>
          <w:wAfter w:w="36" w:type="dxa"/>
          <w:jc w:val="center"/>
        </w:trPr>
        <w:tc>
          <w:tcPr>
            <w:tcW w:w="704" w:type="dxa"/>
            <w:shd w:val="clear" w:color="auto" w:fill="auto"/>
          </w:tcPr>
          <w:p w14:paraId="45863436" w14:textId="2F4AA398" w:rsidR="00C65D1C" w:rsidRPr="009561D3" w:rsidRDefault="00C65D1C" w:rsidP="00C65D1C">
            <w:pPr>
              <w:jc w:val="center"/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10.</w:t>
            </w:r>
            <w:r>
              <w:rPr>
                <w:rFonts w:ascii="Times New Roman" w:eastAsia="Calibri" w:hAnsi="Times New Roman"/>
                <w:iCs/>
                <w:shd w:val="clear" w:color="auto" w:fill="FFFFFF"/>
                <w:lang w:eastAsia="en-US"/>
              </w:rPr>
              <w:t>6</w:t>
            </w:r>
          </w:p>
        </w:tc>
        <w:tc>
          <w:tcPr>
            <w:tcW w:w="5956" w:type="dxa"/>
            <w:shd w:val="clear" w:color="auto" w:fill="auto"/>
          </w:tcPr>
          <w:p w14:paraId="488DC6B2" w14:textId="77777777" w:rsidR="00C65D1C" w:rsidRPr="009561D3" w:rsidRDefault="00C65D1C" w:rsidP="00C65D1C">
            <w:pPr>
              <w:spacing w:after="200" w:line="276" w:lineRule="auto"/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</w:rPr>
              <w:t>Участие в Региональном этапе Всероссийского конкурса профессионального мастерства педагогических работников сферы дополнительного образования «Сердце отдаю детям»</w:t>
            </w:r>
          </w:p>
        </w:tc>
        <w:tc>
          <w:tcPr>
            <w:tcW w:w="3970" w:type="dxa"/>
            <w:shd w:val="clear" w:color="auto" w:fill="auto"/>
          </w:tcPr>
          <w:p w14:paraId="020C74A8" w14:textId="77777777" w:rsidR="00C65D1C" w:rsidRPr="009561D3" w:rsidRDefault="00C65D1C" w:rsidP="00C65D1C">
            <w:pPr>
              <w:rPr>
                <w:rFonts w:ascii="Times New Roman" w:eastAsia="Calibri" w:hAnsi="Times New Roman"/>
                <w:lang w:eastAsia="en-US"/>
              </w:rPr>
            </w:pPr>
            <w:r w:rsidRPr="009561D3">
              <w:rPr>
                <w:rFonts w:ascii="Times New Roman" w:eastAsia="Calibri" w:hAnsi="Times New Roman"/>
                <w:lang w:eastAsia="en-US"/>
              </w:rPr>
              <w:t xml:space="preserve">педагоги ДО    технического профиля, детских технопарков </w:t>
            </w:r>
          </w:p>
        </w:tc>
        <w:tc>
          <w:tcPr>
            <w:tcW w:w="2127" w:type="dxa"/>
            <w:shd w:val="clear" w:color="auto" w:fill="auto"/>
          </w:tcPr>
          <w:p w14:paraId="32E40A47" w14:textId="052FE6D7" w:rsidR="00C65D1C" w:rsidRPr="009561D3" w:rsidRDefault="00C65D1C" w:rsidP="00C65D1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По отдельному графику</w:t>
            </w:r>
          </w:p>
        </w:tc>
        <w:tc>
          <w:tcPr>
            <w:tcW w:w="3101" w:type="dxa"/>
            <w:shd w:val="clear" w:color="auto" w:fill="auto"/>
          </w:tcPr>
          <w:p w14:paraId="716B16F1" w14:textId="3E1DE23D" w:rsidR="00C65D1C" w:rsidRPr="009561D3" w:rsidRDefault="00C65D1C" w:rsidP="00C65D1C">
            <w:pPr>
              <w:tabs>
                <w:tab w:val="left" w:pos="1410"/>
                <w:tab w:val="center" w:pos="1608"/>
              </w:tabs>
              <w:jc w:val="center"/>
              <w:rPr>
                <w:rFonts w:ascii="Times New Roman" w:eastAsia="Calibri" w:hAnsi="Times New Roman"/>
                <w:shd w:val="clear" w:color="auto" w:fill="FFFFFF"/>
                <w:lang w:eastAsia="en-US"/>
              </w:rPr>
            </w:pP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 xml:space="preserve"> Руководитель МУ ДО Д</w:t>
            </w:r>
            <w:r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ЮСШ</w:t>
            </w:r>
            <w:r w:rsidRPr="009561D3">
              <w:rPr>
                <w:rFonts w:ascii="Times New Roman" w:eastAsia="Calibri" w:hAnsi="Times New Roman"/>
                <w:shd w:val="clear" w:color="auto" w:fill="FFFFFF"/>
                <w:lang w:eastAsia="en-US"/>
              </w:rPr>
              <w:t>, руководитель МОБУ СОШ с.Ермекеево</w:t>
            </w:r>
          </w:p>
        </w:tc>
      </w:tr>
    </w:tbl>
    <w:p w14:paraId="48B37A20" w14:textId="77777777" w:rsidR="00A0206F" w:rsidRPr="009561D3" w:rsidRDefault="00A0206F" w:rsidP="00A0206F">
      <w:pPr>
        <w:jc w:val="both"/>
        <w:rPr>
          <w:rFonts w:eastAsia="Calibri"/>
          <w:sz w:val="28"/>
          <w:szCs w:val="28"/>
          <w:lang w:eastAsia="en-US"/>
        </w:rPr>
      </w:pPr>
    </w:p>
    <w:p w14:paraId="2860EE8D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sectPr w:rsidR="00EB0A12" w:rsidRPr="009561D3" w:rsidSect="00A0206F">
      <w:footerReference w:type="default" r:id="rId9"/>
      <w:pgSz w:w="16838" w:h="11906" w:orient="landscape"/>
      <w:pgMar w:top="1418" w:right="1134" w:bottom="1418" w:left="1134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CA355" w14:textId="77777777" w:rsidR="00B763D1" w:rsidRDefault="00B763D1">
      <w:r>
        <w:separator/>
      </w:r>
    </w:p>
  </w:endnote>
  <w:endnote w:type="continuationSeparator" w:id="0">
    <w:p w14:paraId="25BA1045" w14:textId="77777777" w:rsidR="00B763D1" w:rsidRDefault="00B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169164"/>
      <w:docPartObj>
        <w:docPartGallery w:val="Page Numbers (Bottom of Page)"/>
        <w:docPartUnique/>
      </w:docPartObj>
    </w:sdtPr>
    <w:sdtEndPr/>
    <w:sdtContent>
      <w:p w14:paraId="0A425C0C" w14:textId="77777777" w:rsidR="00F76B7F" w:rsidRPr="00C90780" w:rsidRDefault="00F76B7F">
        <w:pPr>
          <w:pStyle w:val="a9"/>
          <w:jc w:val="right"/>
        </w:pPr>
        <w:r w:rsidRPr="00C90780">
          <w:fldChar w:fldCharType="begin"/>
        </w:r>
        <w:r w:rsidRPr="00C90780">
          <w:instrText>PAGE   \* MERGEFORMAT</w:instrText>
        </w:r>
        <w:r w:rsidRPr="00C90780">
          <w:fldChar w:fldCharType="separate"/>
        </w:r>
        <w:r>
          <w:rPr>
            <w:noProof/>
          </w:rPr>
          <w:t>1</w:t>
        </w:r>
        <w:r w:rsidRPr="00C90780">
          <w:fldChar w:fldCharType="end"/>
        </w:r>
      </w:p>
    </w:sdtContent>
  </w:sdt>
  <w:p w14:paraId="2ED1E5D8" w14:textId="77777777" w:rsidR="00F76B7F" w:rsidRDefault="00F76B7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69B75A" w14:textId="77777777" w:rsidR="00B763D1" w:rsidRDefault="00B763D1">
      <w:r>
        <w:separator/>
      </w:r>
    </w:p>
  </w:footnote>
  <w:footnote w:type="continuationSeparator" w:id="0">
    <w:p w14:paraId="765BFFEA" w14:textId="77777777" w:rsidR="00B763D1" w:rsidRDefault="00B76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103E"/>
    <w:multiLevelType w:val="multilevel"/>
    <w:tmpl w:val="BCF0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2789E"/>
    <w:multiLevelType w:val="multilevel"/>
    <w:tmpl w:val="22DE0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97014"/>
    <w:multiLevelType w:val="multilevel"/>
    <w:tmpl w:val="F2DC6D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D346DA"/>
    <w:multiLevelType w:val="multilevel"/>
    <w:tmpl w:val="B04A9A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730372D"/>
    <w:multiLevelType w:val="hybridMultilevel"/>
    <w:tmpl w:val="7D9E9310"/>
    <w:lvl w:ilvl="0" w:tplc="757484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C4D37"/>
    <w:multiLevelType w:val="multilevel"/>
    <w:tmpl w:val="FD320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86FB7"/>
    <w:multiLevelType w:val="multilevel"/>
    <w:tmpl w:val="3BF48C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3B4220F"/>
    <w:multiLevelType w:val="multilevel"/>
    <w:tmpl w:val="AAE497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56A498D"/>
    <w:multiLevelType w:val="multilevel"/>
    <w:tmpl w:val="E5E4FD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C6E6A7A"/>
    <w:multiLevelType w:val="multilevel"/>
    <w:tmpl w:val="2E96B0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7261738"/>
    <w:multiLevelType w:val="multilevel"/>
    <w:tmpl w:val="E8CC8C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78F4BDF"/>
    <w:multiLevelType w:val="multilevel"/>
    <w:tmpl w:val="C68C6D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2E247B9"/>
    <w:multiLevelType w:val="multilevel"/>
    <w:tmpl w:val="9AECD9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37545A1"/>
    <w:multiLevelType w:val="multilevel"/>
    <w:tmpl w:val="E00C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4C72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5435263"/>
    <w:multiLevelType w:val="multilevel"/>
    <w:tmpl w:val="F258A1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8D4E76"/>
    <w:multiLevelType w:val="hybridMultilevel"/>
    <w:tmpl w:val="8544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0"/>
  </w:num>
  <w:num w:numId="5">
    <w:abstractNumId w:val="4"/>
  </w:num>
  <w:num w:numId="6">
    <w:abstractNumId w:val="1"/>
  </w:num>
  <w:num w:numId="7">
    <w:abstractNumId w:val="16"/>
  </w:num>
  <w:num w:numId="8">
    <w:abstractNumId w:val="14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  <w:num w:numId="13">
    <w:abstractNumId w:val="3"/>
  </w:num>
  <w:num w:numId="14">
    <w:abstractNumId w:val="12"/>
  </w:num>
  <w:num w:numId="15">
    <w:abstractNumId w:val="2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10"/>
    <w:rsid w:val="0000031B"/>
    <w:rsid w:val="00000682"/>
    <w:rsid w:val="00000798"/>
    <w:rsid w:val="00000A3A"/>
    <w:rsid w:val="0000126A"/>
    <w:rsid w:val="00001394"/>
    <w:rsid w:val="000016F8"/>
    <w:rsid w:val="0000250C"/>
    <w:rsid w:val="00003882"/>
    <w:rsid w:val="00003F3C"/>
    <w:rsid w:val="00004063"/>
    <w:rsid w:val="00004773"/>
    <w:rsid w:val="000051F6"/>
    <w:rsid w:val="00005ACA"/>
    <w:rsid w:val="00006896"/>
    <w:rsid w:val="000074EE"/>
    <w:rsid w:val="000075F2"/>
    <w:rsid w:val="00007846"/>
    <w:rsid w:val="00007C5F"/>
    <w:rsid w:val="00007CF1"/>
    <w:rsid w:val="00010DB9"/>
    <w:rsid w:val="00011E6E"/>
    <w:rsid w:val="00012372"/>
    <w:rsid w:val="00012E1C"/>
    <w:rsid w:val="000149FD"/>
    <w:rsid w:val="00014ABC"/>
    <w:rsid w:val="00014C2A"/>
    <w:rsid w:val="00014DB1"/>
    <w:rsid w:val="000155EA"/>
    <w:rsid w:val="00015ADD"/>
    <w:rsid w:val="000167DE"/>
    <w:rsid w:val="0002045E"/>
    <w:rsid w:val="00020E10"/>
    <w:rsid w:val="0002158C"/>
    <w:rsid w:val="000216AC"/>
    <w:rsid w:val="00021AC3"/>
    <w:rsid w:val="00021ED8"/>
    <w:rsid w:val="00022150"/>
    <w:rsid w:val="000222BA"/>
    <w:rsid w:val="00022657"/>
    <w:rsid w:val="0002265D"/>
    <w:rsid w:val="000226BD"/>
    <w:rsid w:val="00022E65"/>
    <w:rsid w:val="00023998"/>
    <w:rsid w:val="000247D8"/>
    <w:rsid w:val="00024972"/>
    <w:rsid w:val="00024B4D"/>
    <w:rsid w:val="00024FE3"/>
    <w:rsid w:val="00025824"/>
    <w:rsid w:val="0002619C"/>
    <w:rsid w:val="0002678E"/>
    <w:rsid w:val="0002695F"/>
    <w:rsid w:val="00026C28"/>
    <w:rsid w:val="000278B8"/>
    <w:rsid w:val="00030F22"/>
    <w:rsid w:val="000315C3"/>
    <w:rsid w:val="0003167D"/>
    <w:rsid w:val="0003168F"/>
    <w:rsid w:val="0003187C"/>
    <w:rsid w:val="00031B3F"/>
    <w:rsid w:val="00032219"/>
    <w:rsid w:val="00032538"/>
    <w:rsid w:val="0003289F"/>
    <w:rsid w:val="00032E88"/>
    <w:rsid w:val="00033636"/>
    <w:rsid w:val="00033DCC"/>
    <w:rsid w:val="00034168"/>
    <w:rsid w:val="00034B11"/>
    <w:rsid w:val="00035807"/>
    <w:rsid w:val="000359C0"/>
    <w:rsid w:val="00035C8C"/>
    <w:rsid w:val="00035EDC"/>
    <w:rsid w:val="000361EB"/>
    <w:rsid w:val="00036B9D"/>
    <w:rsid w:val="00036C60"/>
    <w:rsid w:val="00037245"/>
    <w:rsid w:val="000400E6"/>
    <w:rsid w:val="00042E19"/>
    <w:rsid w:val="00043F3D"/>
    <w:rsid w:val="000443DF"/>
    <w:rsid w:val="00044E30"/>
    <w:rsid w:val="00044F8D"/>
    <w:rsid w:val="00044FAA"/>
    <w:rsid w:val="000452B8"/>
    <w:rsid w:val="00045519"/>
    <w:rsid w:val="00045913"/>
    <w:rsid w:val="00045AFB"/>
    <w:rsid w:val="0004691D"/>
    <w:rsid w:val="00046A52"/>
    <w:rsid w:val="00046EC2"/>
    <w:rsid w:val="000476C7"/>
    <w:rsid w:val="000478F4"/>
    <w:rsid w:val="0004799C"/>
    <w:rsid w:val="000502D3"/>
    <w:rsid w:val="00052128"/>
    <w:rsid w:val="00052EF9"/>
    <w:rsid w:val="000532B3"/>
    <w:rsid w:val="000533B0"/>
    <w:rsid w:val="00053903"/>
    <w:rsid w:val="00054322"/>
    <w:rsid w:val="0005539B"/>
    <w:rsid w:val="00056C14"/>
    <w:rsid w:val="00056CBE"/>
    <w:rsid w:val="00056D81"/>
    <w:rsid w:val="0005715B"/>
    <w:rsid w:val="00057525"/>
    <w:rsid w:val="00057A8E"/>
    <w:rsid w:val="000600BD"/>
    <w:rsid w:val="00060544"/>
    <w:rsid w:val="000612A3"/>
    <w:rsid w:val="000615F1"/>
    <w:rsid w:val="0006193A"/>
    <w:rsid w:val="00061B81"/>
    <w:rsid w:val="00061CF0"/>
    <w:rsid w:val="000623C6"/>
    <w:rsid w:val="00062BE9"/>
    <w:rsid w:val="000630D4"/>
    <w:rsid w:val="00063113"/>
    <w:rsid w:val="0006386D"/>
    <w:rsid w:val="00063D87"/>
    <w:rsid w:val="00063DDD"/>
    <w:rsid w:val="00063E18"/>
    <w:rsid w:val="0006475D"/>
    <w:rsid w:val="00064A01"/>
    <w:rsid w:val="00065149"/>
    <w:rsid w:val="00065FDF"/>
    <w:rsid w:val="00066124"/>
    <w:rsid w:val="000663B4"/>
    <w:rsid w:val="000666E5"/>
    <w:rsid w:val="0006750F"/>
    <w:rsid w:val="000678FF"/>
    <w:rsid w:val="0007035E"/>
    <w:rsid w:val="0007061E"/>
    <w:rsid w:val="000710A2"/>
    <w:rsid w:val="00071FAF"/>
    <w:rsid w:val="0007229A"/>
    <w:rsid w:val="00073373"/>
    <w:rsid w:val="00073449"/>
    <w:rsid w:val="00073A30"/>
    <w:rsid w:val="00073C89"/>
    <w:rsid w:val="00073FCE"/>
    <w:rsid w:val="00075A4D"/>
    <w:rsid w:val="000768A1"/>
    <w:rsid w:val="00080BFA"/>
    <w:rsid w:val="00081821"/>
    <w:rsid w:val="00081DA4"/>
    <w:rsid w:val="000826D0"/>
    <w:rsid w:val="00082889"/>
    <w:rsid w:val="00083E11"/>
    <w:rsid w:val="00084C51"/>
    <w:rsid w:val="00085139"/>
    <w:rsid w:val="00085353"/>
    <w:rsid w:val="000860E4"/>
    <w:rsid w:val="00090BEF"/>
    <w:rsid w:val="000910C9"/>
    <w:rsid w:val="000913B6"/>
    <w:rsid w:val="00091512"/>
    <w:rsid w:val="000915BB"/>
    <w:rsid w:val="00091798"/>
    <w:rsid w:val="00091A59"/>
    <w:rsid w:val="00092430"/>
    <w:rsid w:val="000925EA"/>
    <w:rsid w:val="00093483"/>
    <w:rsid w:val="0009421D"/>
    <w:rsid w:val="000942DE"/>
    <w:rsid w:val="00094AF9"/>
    <w:rsid w:val="000968D8"/>
    <w:rsid w:val="000969C1"/>
    <w:rsid w:val="00096B93"/>
    <w:rsid w:val="00096CF4"/>
    <w:rsid w:val="00097876"/>
    <w:rsid w:val="000A020D"/>
    <w:rsid w:val="000A0362"/>
    <w:rsid w:val="000A03A5"/>
    <w:rsid w:val="000A054E"/>
    <w:rsid w:val="000A0553"/>
    <w:rsid w:val="000A0E1C"/>
    <w:rsid w:val="000A1747"/>
    <w:rsid w:val="000A1BE5"/>
    <w:rsid w:val="000A1F53"/>
    <w:rsid w:val="000A382A"/>
    <w:rsid w:val="000A3835"/>
    <w:rsid w:val="000A462C"/>
    <w:rsid w:val="000A5066"/>
    <w:rsid w:val="000A56D4"/>
    <w:rsid w:val="000A5803"/>
    <w:rsid w:val="000A63D5"/>
    <w:rsid w:val="000A72A5"/>
    <w:rsid w:val="000B0025"/>
    <w:rsid w:val="000B0073"/>
    <w:rsid w:val="000B046F"/>
    <w:rsid w:val="000B0912"/>
    <w:rsid w:val="000B0EBA"/>
    <w:rsid w:val="000B1A7B"/>
    <w:rsid w:val="000B1A92"/>
    <w:rsid w:val="000B350B"/>
    <w:rsid w:val="000B3B13"/>
    <w:rsid w:val="000B4098"/>
    <w:rsid w:val="000B40B0"/>
    <w:rsid w:val="000B4E13"/>
    <w:rsid w:val="000B5310"/>
    <w:rsid w:val="000B561F"/>
    <w:rsid w:val="000B5A92"/>
    <w:rsid w:val="000B6284"/>
    <w:rsid w:val="000B6CAF"/>
    <w:rsid w:val="000B7269"/>
    <w:rsid w:val="000B7403"/>
    <w:rsid w:val="000B765B"/>
    <w:rsid w:val="000B79B2"/>
    <w:rsid w:val="000C00D2"/>
    <w:rsid w:val="000C2372"/>
    <w:rsid w:val="000C2AB8"/>
    <w:rsid w:val="000C2C62"/>
    <w:rsid w:val="000C31AC"/>
    <w:rsid w:val="000C3C07"/>
    <w:rsid w:val="000C409E"/>
    <w:rsid w:val="000C4719"/>
    <w:rsid w:val="000C5051"/>
    <w:rsid w:val="000C55F1"/>
    <w:rsid w:val="000C610C"/>
    <w:rsid w:val="000C6C97"/>
    <w:rsid w:val="000C7380"/>
    <w:rsid w:val="000C7808"/>
    <w:rsid w:val="000C7B79"/>
    <w:rsid w:val="000D0ECB"/>
    <w:rsid w:val="000D11EF"/>
    <w:rsid w:val="000D13F6"/>
    <w:rsid w:val="000D1553"/>
    <w:rsid w:val="000D164B"/>
    <w:rsid w:val="000D1E9F"/>
    <w:rsid w:val="000D1F26"/>
    <w:rsid w:val="000D24F2"/>
    <w:rsid w:val="000D2DC7"/>
    <w:rsid w:val="000D42EA"/>
    <w:rsid w:val="000D4E3B"/>
    <w:rsid w:val="000D566D"/>
    <w:rsid w:val="000D576F"/>
    <w:rsid w:val="000D6721"/>
    <w:rsid w:val="000E061C"/>
    <w:rsid w:val="000E0FC5"/>
    <w:rsid w:val="000E11C6"/>
    <w:rsid w:val="000E173C"/>
    <w:rsid w:val="000E29BD"/>
    <w:rsid w:val="000E301A"/>
    <w:rsid w:val="000E3199"/>
    <w:rsid w:val="000E41F5"/>
    <w:rsid w:val="000E4BAB"/>
    <w:rsid w:val="000E4E35"/>
    <w:rsid w:val="000E588A"/>
    <w:rsid w:val="000E6211"/>
    <w:rsid w:val="000E659F"/>
    <w:rsid w:val="000E73C1"/>
    <w:rsid w:val="000E773C"/>
    <w:rsid w:val="000E7B10"/>
    <w:rsid w:val="000F00A5"/>
    <w:rsid w:val="000F01FF"/>
    <w:rsid w:val="000F0B5D"/>
    <w:rsid w:val="000F0BE3"/>
    <w:rsid w:val="000F0BF2"/>
    <w:rsid w:val="000F0D8F"/>
    <w:rsid w:val="000F132F"/>
    <w:rsid w:val="000F27AF"/>
    <w:rsid w:val="000F3B8E"/>
    <w:rsid w:val="000F4AF5"/>
    <w:rsid w:val="000F4B9F"/>
    <w:rsid w:val="000F4BA9"/>
    <w:rsid w:val="000F575F"/>
    <w:rsid w:val="000F59ED"/>
    <w:rsid w:val="000F6EAC"/>
    <w:rsid w:val="000F6F2B"/>
    <w:rsid w:val="000F7681"/>
    <w:rsid w:val="000F7B69"/>
    <w:rsid w:val="000F7CE6"/>
    <w:rsid w:val="00100160"/>
    <w:rsid w:val="001002F9"/>
    <w:rsid w:val="0010106B"/>
    <w:rsid w:val="001018EB"/>
    <w:rsid w:val="0010460D"/>
    <w:rsid w:val="001051F6"/>
    <w:rsid w:val="0010593F"/>
    <w:rsid w:val="00105DE8"/>
    <w:rsid w:val="00106610"/>
    <w:rsid w:val="00106829"/>
    <w:rsid w:val="0010683D"/>
    <w:rsid w:val="00106CAB"/>
    <w:rsid w:val="00107DD2"/>
    <w:rsid w:val="00107FE9"/>
    <w:rsid w:val="001100B5"/>
    <w:rsid w:val="00110991"/>
    <w:rsid w:val="00111811"/>
    <w:rsid w:val="001118F9"/>
    <w:rsid w:val="00112336"/>
    <w:rsid w:val="00112360"/>
    <w:rsid w:val="00112CCD"/>
    <w:rsid w:val="001137EF"/>
    <w:rsid w:val="00113C59"/>
    <w:rsid w:val="00113D47"/>
    <w:rsid w:val="001149C8"/>
    <w:rsid w:val="00114E0F"/>
    <w:rsid w:val="0011544F"/>
    <w:rsid w:val="001156FA"/>
    <w:rsid w:val="00115888"/>
    <w:rsid w:val="00115AB3"/>
    <w:rsid w:val="00115C47"/>
    <w:rsid w:val="001160E4"/>
    <w:rsid w:val="001166DA"/>
    <w:rsid w:val="00116DD1"/>
    <w:rsid w:val="00117402"/>
    <w:rsid w:val="0012028A"/>
    <w:rsid w:val="00121A05"/>
    <w:rsid w:val="00121E99"/>
    <w:rsid w:val="00122733"/>
    <w:rsid w:val="0012313F"/>
    <w:rsid w:val="00123C37"/>
    <w:rsid w:val="0012400D"/>
    <w:rsid w:val="001242CE"/>
    <w:rsid w:val="00124BC2"/>
    <w:rsid w:val="0012558C"/>
    <w:rsid w:val="00125B9E"/>
    <w:rsid w:val="00125F33"/>
    <w:rsid w:val="001268A3"/>
    <w:rsid w:val="00126CB3"/>
    <w:rsid w:val="00126DFF"/>
    <w:rsid w:val="001275F0"/>
    <w:rsid w:val="00127EE3"/>
    <w:rsid w:val="00130CA3"/>
    <w:rsid w:val="001314CA"/>
    <w:rsid w:val="001316C1"/>
    <w:rsid w:val="0013256C"/>
    <w:rsid w:val="00132BA9"/>
    <w:rsid w:val="00132C03"/>
    <w:rsid w:val="00132E87"/>
    <w:rsid w:val="00133008"/>
    <w:rsid w:val="00133558"/>
    <w:rsid w:val="00136364"/>
    <w:rsid w:val="001369AE"/>
    <w:rsid w:val="00136A25"/>
    <w:rsid w:val="00136BAE"/>
    <w:rsid w:val="00137637"/>
    <w:rsid w:val="0013781C"/>
    <w:rsid w:val="00137D7C"/>
    <w:rsid w:val="00137EB0"/>
    <w:rsid w:val="00140521"/>
    <w:rsid w:val="00140576"/>
    <w:rsid w:val="00140611"/>
    <w:rsid w:val="00140856"/>
    <w:rsid w:val="00140EDA"/>
    <w:rsid w:val="00141B78"/>
    <w:rsid w:val="00141FF0"/>
    <w:rsid w:val="001427D6"/>
    <w:rsid w:val="00142F46"/>
    <w:rsid w:val="001430C4"/>
    <w:rsid w:val="001440CF"/>
    <w:rsid w:val="001443EE"/>
    <w:rsid w:val="0014593F"/>
    <w:rsid w:val="00145D0C"/>
    <w:rsid w:val="0014633C"/>
    <w:rsid w:val="001470D1"/>
    <w:rsid w:val="0014771F"/>
    <w:rsid w:val="00147C29"/>
    <w:rsid w:val="00147EB5"/>
    <w:rsid w:val="00151655"/>
    <w:rsid w:val="00151C6A"/>
    <w:rsid w:val="00151F97"/>
    <w:rsid w:val="00152C39"/>
    <w:rsid w:val="0015346E"/>
    <w:rsid w:val="001537D3"/>
    <w:rsid w:val="00153A7A"/>
    <w:rsid w:val="00153AE8"/>
    <w:rsid w:val="0015401C"/>
    <w:rsid w:val="001540B2"/>
    <w:rsid w:val="00155208"/>
    <w:rsid w:val="00156A72"/>
    <w:rsid w:val="00157C07"/>
    <w:rsid w:val="0016018B"/>
    <w:rsid w:val="0016020F"/>
    <w:rsid w:val="00160CA0"/>
    <w:rsid w:val="00161339"/>
    <w:rsid w:val="001616E0"/>
    <w:rsid w:val="00161E8F"/>
    <w:rsid w:val="00161F1B"/>
    <w:rsid w:val="001621F5"/>
    <w:rsid w:val="00162B61"/>
    <w:rsid w:val="00163646"/>
    <w:rsid w:val="001636E5"/>
    <w:rsid w:val="00163BDC"/>
    <w:rsid w:val="00163F48"/>
    <w:rsid w:val="00164E94"/>
    <w:rsid w:val="00164EA8"/>
    <w:rsid w:val="00165240"/>
    <w:rsid w:val="00165379"/>
    <w:rsid w:val="001658B8"/>
    <w:rsid w:val="001659F0"/>
    <w:rsid w:val="00166598"/>
    <w:rsid w:val="001668EA"/>
    <w:rsid w:val="00166B81"/>
    <w:rsid w:val="001676E8"/>
    <w:rsid w:val="00167B9E"/>
    <w:rsid w:val="00170706"/>
    <w:rsid w:val="001708C9"/>
    <w:rsid w:val="00170D96"/>
    <w:rsid w:val="00172564"/>
    <w:rsid w:val="00172635"/>
    <w:rsid w:val="001726FF"/>
    <w:rsid w:val="00173DF7"/>
    <w:rsid w:val="00174D88"/>
    <w:rsid w:val="00175301"/>
    <w:rsid w:val="001753AF"/>
    <w:rsid w:val="001755B7"/>
    <w:rsid w:val="001755C9"/>
    <w:rsid w:val="0017560D"/>
    <w:rsid w:val="001759D3"/>
    <w:rsid w:val="00175CAD"/>
    <w:rsid w:val="00176C38"/>
    <w:rsid w:val="00176DC8"/>
    <w:rsid w:val="00182226"/>
    <w:rsid w:val="00182EA3"/>
    <w:rsid w:val="00183E1C"/>
    <w:rsid w:val="00185065"/>
    <w:rsid w:val="00185779"/>
    <w:rsid w:val="00185A27"/>
    <w:rsid w:val="00185B9A"/>
    <w:rsid w:val="00185BA6"/>
    <w:rsid w:val="00186C15"/>
    <w:rsid w:val="00186EF8"/>
    <w:rsid w:val="001871D1"/>
    <w:rsid w:val="0018742D"/>
    <w:rsid w:val="00187A4A"/>
    <w:rsid w:val="00187AF4"/>
    <w:rsid w:val="00190D87"/>
    <w:rsid w:val="00190F46"/>
    <w:rsid w:val="001914A7"/>
    <w:rsid w:val="00191A67"/>
    <w:rsid w:val="00192C57"/>
    <w:rsid w:val="00192E9F"/>
    <w:rsid w:val="00193B13"/>
    <w:rsid w:val="00193D78"/>
    <w:rsid w:val="00194342"/>
    <w:rsid w:val="00194D05"/>
    <w:rsid w:val="00194F49"/>
    <w:rsid w:val="001965C5"/>
    <w:rsid w:val="00196C40"/>
    <w:rsid w:val="001975EB"/>
    <w:rsid w:val="00197623"/>
    <w:rsid w:val="001976B1"/>
    <w:rsid w:val="00197D42"/>
    <w:rsid w:val="00197D86"/>
    <w:rsid w:val="00197E45"/>
    <w:rsid w:val="001A03FC"/>
    <w:rsid w:val="001A0548"/>
    <w:rsid w:val="001A05DA"/>
    <w:rsid w:val="001A1EB8"/>
    <w:rsid w:val="001A2138"/>
    <w:rsid w:val="001A2B5C"/>
    <w:rsid w:val="001A2DEC"/>
    <w:rsid w:val="001A3814"/>
    <w:rsid w:val="001A3C7F"/>
    <w:rsid w:val="001A42DE"/>
    <w:rsid w:val="001A5990"/>
    <w:rsid w:val="001A5D86"/>
    <w:rsid w:val="001A6780"/>
    <w:rsid w:val="001A7433"/>
    <w:rsid w:val="001A7B5E"/>
    <w:rsid w:val="001B0C3B"/>
    <w:rsid w:val="001B0F3C"/>
    <w:rsid w:val="001B1296"/>
    <w:rsid w:val="001B275F"/>
    <w:rsid w:val="001B2E0F"/>
    <w:rsid w:val="001B348E"/>
    <w:rsid w:val="001B372B"/>
    <w:rsid w:val="001B4AED"/>
    <w:rsid w:val="001B52F6"/>
    <w:rsid w:val="001B5CEA"/>
    <w:rsid w:val="001B708D"/>
    <w:rsid w:val="001B724D"/>
    <w:rsid w:val="001B74F6"/>
    <w:rsid w:val="001C08B0"/>
    <w:rsid w:val="001C0AC6"/>
    <w:rsid w:val="001C1343"/>
    <w:rsid w:val="001C17FC"/>
    <w:rsid w:val="001C2049"/>
    <w:rsid w:val="001C42A4"/>
    <w:rsid w:val="001C42BA"/>
    <w:rsid w:val="001C4415"/>
    <w:rsid w:val="001C5504"/>
    <w:rsid w:val="001C573F"/>
    <w:rsid w:val="001C5C7F"/>
    <w:rsid w:val="001C6106"/>
    <w:rsid w:val="001C61AD"/>
    <w:rsid w:val="001C67BC"/>
    <w:rsid w:val="001C6A65"/>
    <w:rsid w:val="001C6C82"/>
    <w:rsid w:val="001C6CEC"/>
    <w:rsid w:val="001C6FEB"/>
    <w:rsid w:val="001C71BC"/>
    <w:rsid w:val="001C725B"/>
    <w:rsid w:val="001C7877"/>
    <w:rsid w:val="001C7FE5"/>
    <w:rsid w:val="001D0188"/>
    <w:rsid w:val="001D0551"/>
    <w:rsid w:val="001D18F2"/>
    <w:rsid w:val="001D1C52"/>
    <w:rsid w:val="001D21F6"/>
    <w:rsid w:val="001D3A9E"/>
    <w:rsid w:val="001D3DB3"/>
    <w:rsid w:val="001D3FA4"/>
    <w:rsid w:val="001D4205"/>
    <w:rsid w:val="001D421F"/>
    <w:rsid w:val="001D4756"/>
    <w:rsid w:val="001D4F70"/>
    <w:rsid w:val="001D5802"/>
    <w:rsid w:val="001D5AD9"/>
    <w:rsid w:val="001D5C27"/>
    <w:rsid w:val="001D5D38"/>
    <w:rsid w:val="001D5F7D"/>
    <w:rsid w:val="001D7987"/>
    <w:rsid w:val="001E07F6"/>
    <w:rsid w:val="001E18FF"/>
    <w:rsid w:val="001E1990"/>
    <w:rsid w:val="001E263F"/>
    <w:rsid w:val="001E273C"/>
    <w:rsid w:val="001E280D"/>
    <w:rsid w:val="001E3355"/>
    <w:rsid w:val="001E3E10"/>
    <w:rsid w:val="001E4304"/>
    <w:rsid w:val="001E4660"/>
    <w:rsid w:val="001E4CF3"/>
    <w:rsid w:val="001E4F59"/>
    <w:rsid w:val="001E51DE"/>
    <w:rsid w:val="001E764A"/>
    <w:rsid w:val="001F07D5"/>
    <w:rsid w:val="001F0993"/>
    <w:rsid w:val="001F0B40"/>
    <w:rsid w:val="001F1249"/>
    <w:rsid w:val="001F18B2"/>
    <w:rsid w:val="001F1BD2"/>
    <w:rsid w:val="001F2339"/>
    <w:rsid w:val="001F3A89"/>
    <w:rsid w:val="001F3CD9"/>
    <w:rsid w:val="001F43D9"/>
    <w:rsid w:val="001F4781"/>
    <w:rsid w:val="001F576B"/>
    <w:rsid w:val="001F58EA"/>
    <w:rsid w:val="001F7219"/>
    <w:rsid w:val="001F72D1"/>
    <w:rsid w:val="001F738A"/>
    <w:rsid w:val="0020053C"/>
    <w:rsid w:val="002005E3"/>
    <w:rsid w:val="00200D42"/>
    <w:rsid w:val="00200EFF"/>
    <w:rsid w:val="00201059"/>
    <w:rsid w:val="002012A7"/>
    <w:rsid w:val="00202013"/>
    <w:rsid w:val="00203663"/>
    <w:rsid w:val="00203F4C"/>
    <w:rsid w:val="002041DA"/>
    <w:rsid w:val="002048EF"/>
    <w:rsid w:val="002056B7"/>
    <w:rsid w:val="0020721C"/>
    <w:rsid w:val="002073E6"/>
    <w:rsid w:val="00207477"/>
    <w:rsid w:val="002076E6"/>
    <w:rsid w:val="00207EB6"/>
    <w:rsid w:val="0021008F"/>
    <w:rsid w:val="00212AB7"/>
    <w:rsid w:val="00212DA7"/>
    <w:rsid w:val="00212EB2"/>
    <w:rsid w:val="00212EB5"/>
    <w:rsid w:val="00213BC3"/>
    <w:rsid w:val="00215473"/>
    <w:rsid w:val="00215E2C"/>
    <w:rsid w:val="002170AB"/>
    <w:rsid w:val="002211BF"/>
    <w:rsid w:val="002212AA"/>
    <w:rsid w:val="002215B0"/>
    <w:rsid w:val="00221F81"/>
    <w:rsid w:val="00221F9F"/>
    <w:rsid w:val="0022224A"/>
    <w:rsid w:val="002227BB"/>
    <w:rsid w:val="00222915"/>
    <w:rsid w:val="00223D16"/>
    <w:rsid w:val="00223FD4"/>
    <w:rsid w:val="00223FFB"/>
    <w:rsid w:val="0022489A"/>
    <w:rsid w:val="002252BE"/>
    <w:rsid w:val="00225A4A"/>
    <w:rsid w:val="00226300"/>
    <w:rsid w:val="00226509"/>
    <w:rsid w:val="002270E3"/>
    <w:rsid w:val="00227391"/>
    <w:rsid w:val="0023095C"/>
    <w:rsid w:val="00231132"/>
    <w:rsid w:val="00231175"/>
    <w:rsid w:val="00231F38"/>
    <w:rsid w:val="00231FFD"/>
    <w:rsid w:val="0023239A"/>
    <w:rsid w:val="00232B2E"/>
    <w:rsid w:val="00233306"/>
    <w:rsid w:val="00233597"/>
    <w:rsid w:val="002338FB"/>
    <w:rsid w:val="00234341"/>
    <w:rsid w:val="0023441C"/>
    <w:rsid w:val="00234845"/>
    <w:rsid w:val="002350E2"/>
    <w:rsid w:val="002358DF"/>
    <w:rsid w:val="00235A54"/>
    <w:rsid w:val="00236145"/>
    <w:rsid w:val="0023622C"/>
    <w:rsid w:val="002379A8"/>
    <w:rsid w:val="00240047"/>
    <w:rsid w:val="00240A60"/>
    <w:rsid w:val="00240AEA"/>
    <w:rsid w:val="0024105A"/>
    <w:rsid w:val="002413E0"/>
    <w:rsid w:val="0024263F"/>
    <w:rsid w:val="00242C35"/>
    <w:rsid w:val="00242DAD"/>
    <w:rsid w:val="00242FC9"/>
    <w:rsid w:val="0024349D"/>
    <w:rsid w:val="00243999"/>
    <w:rsid w:val="00243D60"/>
    <w:rsid w:val="00244A79"/>
    <w:rsid w:val="00244F96"/>
    <w:rsid w:val="0024624A"/>
    <w:rsid w:val="00246550"/>
    <w:rsid w:val="00246D9F"/>
    <w:rsid w:val="00246E78"/>
    <w:rsid w:val="00247015"/>
    <w:rsid w:val="00247707"/>
    <w:rsid w:val="00247775"/>
    <w:rsid w:val="00247A97"/>
    <w:rsid w:val="00247B48"/>
    <w:rsid w:val="00247D31"/>
    <w:rsid w:val="002507D9"/>
    <w:rsid w:val="002507ED"/>
    <w:rsid w:val="00250B0D"/>
    <w:rsid w:val="00250CDA"/>
    <w:rsid w:val="00250F6A"/>
    <w:rsid w:val="00251210"/>
    <w:rsid w:val="002515A4"/>
    <w:rsid w:val="002519F5"/>
    <w:rsid w:val="00251A79"/>
    <w:rsid w:val="002529CB"/>
    <w:rsid w:val="002529FB"/>
    <w:rsid w:val="00252B3B"/>
    <w:rsid w:val="00253914"/>
    <w:rsid w:val="00253DDC"/>
    <w:rsid w:val="00254DA0"/>
    <w:rsid w:val="00255401"/>
    <w:rsid w:val="0025552F"/>
    <w:rsid w:val="0025670E"/>
    <w:rsid w:val="00256A72"/>
    <w:rsid w:val="00257BFF"/>
    <w:rsid w:val="0026026A"/>
    <w:rsid w:val="0026031E"/>
    <w:rsid w:val="002603A4"/>
    <w:rsid w:val="002609CF"/>
    <w:rsid w:val="00261044"/>
    <w:rsid w:val="00261409"/>
    <w:rsid w:val="00261AC3"/>
    <w:rsid w:val="00261FE9"/>
    <w:rsid w:val="00262D65"/>
    <w:rsid w:val="0026360A"/>
    <w:rsid w:val="00264F3C"/>
    <w:rsid w:val="0026594C"/>
    <w:rsid w:val="002659A3"/>
    <w:rsid w:val="002666C1"/>
    <w:rsid w:val="002667A0"/>
    <w:rsid w:val="00266969"/>
    <w:rsid w:val="00266C0D"/>
    <w:rsid w:val="00267711"/>
    <w:rsid w:val="00267CE0"/>
    <w:rsid w:val="00267E9F"/>
    <w:rsid w:val="002700B5"/>
    <w:rsid w:val="0027014F"/>
    <w:rsid w:val="00270D84"/>
    <w:rsid w:val="0027156B"/>
    <w:rsid w:val="002716C3"/>
    <w:rsid w:val="002723A0"/>
    <w:rsid w:val="00272A10"/>
    <w:rsid w:val="00273902"/>
    <w:rsid w:val="00273FFD"/>
    <w:rsid w:val="00274C5D"/>
    <w:rsid w:val="00275955"/>
    <w:rsid w:val="002767EB"/>
    <w:rsid w:val="0028115A"/>
    <w:rsid w:val="00281991"/>
    <w:rsid w:val="00281CA9"/>
    <w:rsid w:val="00281E00"/>
    <w:rsid w:val="00281EB1"/>
    <w:rsid w:val="00282CA9"/>
    <w:rsid w:val="002830CB"/>
    <w:rsid w:val="002833C6"/>
    <w:rsid w:val="0028394D"/>
    <w:rsid w:val="00284677"/>
    <w:rsid w:val="002846E1"/>
    <w:rsid w:val="00284850"/>
    <w:rsid w:val="00284B87"/>
    <w:rsid w:val="00285189"/>
    <w:rsid w:val="00285953"/>
    <w:rsid w:val="00285F8C"/>
    <w:rsid w:val="00286133"/>
    <w:rsid w:val="0028624B"/>
    <w:rsid w:val="00286B99"/>
    <w:rsid w:val="002874EA"/>
    <w:rsid w:val="002877D5"/>
    <w:rsid w:val="0028785C"/>
    <w:rsid w:val="00290304"/>
    <w:rsid w:val="002907A2"/>
    <w:rsid w:val="00290EC0"/>
    <w:rsid w:val="00290ECE"/>
    <w:rsid w:val="00290F0A"/>
    <w:rsid w:val="002915B1"/>
    <w:rsid w:val="0029188A"/>
    <w:rsid w:val="00291C4F"/>
    <w:rsid w:val="00292ABD"/>
    <w:rsid w:val="00292CFA"/>
    <w:rsid w:val="00292E6E"/>
    <w:rsid w:val="00292F14"/>
    <w:rsid w:val="002942AE"/>
    <w:rsid w:val="002946B9"/>
    <w:rsid w:val="0029647F"/>
    <w:rsid w:val="00296CCA"/>
    <w:rsid w:val="00297333"/>
    <w:rsid w:val="00297352"/>
    <w:rsid w:val="0029753E"/>
    <w:rsid w:val="002977C7"/>
    <w:rsid w:val="00297CC6"/>
    <w:rsid w:val="002A0171"/>
    <w:rsid w:val="002A07CD"/>
    <w:rsid w:val="002A0942"/>
    <w:rsid w:val="002A0B87"/>
    <w:rsid w:val="002A0E9A"/>
    <w:rsid w:val="002A1AF9"/>
    <w:rsid w:val="002A1C9E"/>
    <w:rsid w:val="002A2490"/>
    <w:rsid w:val="002A2746"/>
    <w:rsid w:val="002A28BB"/>
    <w:rsid w:val="002A30FD"/>
    <w:rsid w:val="002A36D7"/>
    <w:rsid w:val="002A4033"/>
    <w:rsid w:val="002A4D05"/>
    <w:rsid w:val="002A502C"/>
    <w:rsid w:val="002A518E"/>
    <w:rsid w:val="002A5245"/>
    <w:rsid w:val="002A5298"/>
    <w:rsid w:val="002A53B0"/>
    <w:rsid w:val="002A566E"/>
    <w:rsid w:val="002A59E5"/>
    <w:rsid w:val="002A5AB8"/>
    <w:rsid w:val="002A618F"/>
    <w:rsid w:val="002A67C0"/>
    <w:rsid w:val="002A6A2C"/>
    <w:rsid w:val="002A6AFB"/>
    <w:rsid w:val="002A6E47"/>
    <w:rsid w:val="002A7F02"/>
    <w:rsid w:val="002B10EE"/>
    <w:rsid w:val="002B16F1"/>
    <w:rsid w:val="002B1A44"/>
    <w:rsid w:val="002B1B64"/>
    <w:rsid w:val="002B1D1D"/>
    <w:rsid w:val="002B29F4"/>
    <w:rsid w:val="002B2BD8"/>
    <w:rsid w:val="002B3391"/>
    <w:rsid w:val="002B4075"/>
    <w:rsid w:val="002B4784"/>
    <w:rsid w:val="002B49D6"/>
    <w:rsid w:val="002B57BA"/>
    <w:rsid w:val="002B59A3"/>
    <w:rsid w:val="002B5C20"/>
    <w:rsid w:val="002B62E1"/>
    <w:rsid w:val="002B684E"/>
    <w:rsid w:val="002C01FB"/>
    <w:rsid w:val="002C056B"/>
    <w:rsid w:val="002C0C33"/>
    <w:rsid w:val="002C0D02"/>
    <w:rsid w:val="002C1CC4"/>
    <w:rsid w:val="002C2B74"/>
    <w:rsid w:val="002C2E06"/>
    <w:rsid w:val="002C2E33"/>
    <w:rsid w:val="002C332E"/>
    <w:rsid w:val="002C349B"/>
    <w:rsid w:val="002C35A3"/>
    <w:rsid w:val="002C3F22"/>
    <w:rsid w:val="002C4615"/>
    <w:rsid w:val="002C4775"/>
    <w:rsid w:val="002C546C"/>
    <w:rsid w:val="002C6526"/>
    <w:rsid w:val="002C7559"/>
    <w:rsid w:val="002C7685"/>
    <w:rsid w:val="002C7BEC"/>
    <w:rsid w:val="002D0199"/>
    <w:rsid w:val="002D08C3"/>
    <w:rsid w:val="002D0DDD"/>
    <w:rsid w:val="002D0E06"/>
    <w:rsid w:val="002D17BA"/>
    <w:rsid w:val="002D1DDB"/>
    <w:rsid w:val="002D2CD8"/>
    <w:rsid w:val="002D406D"/>
    <w:rsid w:val="002D4746"/>
    <w:rsid w:val="002D47BD"/>
    <w:rsid w:val="002D4834"/>
    <w:rsid w:val="002D4EE5"/>
    <w:rsid w:val="002D4F54"/>
    <w:rsid w:val="002D592A"/>
    <w:rsid w:val="002D5DB2"/>
    <w:rsid w:val="002D7379"/>
    <w:rsid w:val="002D7498"/>
    <w:rsid w:val="002D7C20"/>
    <w:rsid w:val="002E0D4C"/>
    <w:rsid w:val="002E0FDE"/>
    <w:rsid w:val="002E1772"/>
    <w:rsid w:val="002E20AC"/>
    <w:rsid w:val="002E24EA"/>
    <w:rsid w:val="002E2E24"/>
    <w:rsid w:val="002E3653"/>
    <w:rsid w:val="002E42C4"/>
    <w:rsid w:val="002E444D"/>
    <w:rsid w:val="002E448A"/>
    <w:rsid w:val="002E467B"/>
    <w:rsid w:val="002E4D18"/>
    <w:rsid w:val="002E4D20"/>
    <w:rsid w:val="002E571B"/>
    <w:rsid w:val="002E5CF8"/>
    <w:rsid w:val="002E5E6C"/>
    <w:rsid w:val="002E65F5"/>
    <w:rsid w:val="002E6C4F"/>
    <w:rsid w:val="002E7891"/>
    <w:rsid w:val="002E79E5"/>
    <w:rsid w:val="002F0085"/>
    <w:rsid w:val="002F0862"/>
    <w:rsid w:val="002F08E3"/>
    <w:rsid w:val="002F0968"/>
    <w:rsid w:val="002F2072"/>
    <w:rsid w:val="002F2128"/>
    <w:rsid w:val="002F22D4"/>
    <w:rsid w:val="002F25B4"/>
    <w:rsid w:val="002F27F6"/>
    <w:rsid w:val="002F28FD"/>
    <w:rsid w:val="002F2A11"/>
    <w:rsid w:val="002F3640"/>
    <w:rsid w:val="002F4B4A"/>
    <w:rsid w:val="002F4E3E"/>
    <w:rsid w:val="002F53CD"/>
    <w:rsid w:val="002F5A0A"/>
    <w:rsid w:val="002F5D1B"/>
    <w:rsid w:val="002F6010"/>
    <w:rsid w:val="002F6386"/>
    <w:rsid w:val="002F6898"/>
    <w:rsid w:val="002F69AD"/>
    <w:rsid w:val="002F7643"/>
    <w:rsid w:val="00300CB8"/>
    <w:rsid w:val="00301B84"/>
    <w:rsid w:val="00301E3A"/>
    <w:rsid w:val="00302428"/>
    <w:rsid w:val="00303405"/>
    <w:rsid w:val="003041E3"/>
    <w:rsid w:val="00304242"/>
    <w:rsid w:val="00304742"/>
    <w:rsid w:val="00304D87"/>
    <w:rsid w:val="00305100"/>
    <w:rsid w:val="00305E29"/>
    <w:rsid w:val="00306035"/>
    <w:rsid w:val="00306708"/>
    <w:rsid w:val="00306F48"/>
    <w:rsid w:val="00307FE0"/>
    <w:rsid w:val="00310286"/>
    <w:rsid w:val="0031089E"/>
    <w:rsid w:val="00310A21"/>
    <w:rsid w:val="00311042"/>
    <w:rsid w:val="003117E5"/>
    <w:rsid w:val="00311AFF"/>
    <w:rsid w:val="00311F3A"/>
    <w:rsid w:val="003129E6"/>
    <w:rsid w:val="00312C4F"/>
    <w:rsid w:val="00312C8F"/>
    <w:rsid w:val="00312F70"/>
    <w:rsid w:val="00312FF1"/>
    <w:rsid w:val="00313219"/>
    <w:rsid w:val="0031452B"/>
    <w:rsid w:val="00314696"/>
    <w:rsid w:val="00314783"/>
    <w:rsid w:val="003152B1"/>
    <w:rsid w:val="00315B7A"/>
    <w:rsid w:val="00315BEC"/>
    <w:rsid w:val="00315D31"/>
    <w:rsid w:val="0031687C"/>
    <w:rsid w:val="00316BDC"/>
    <w:rsid w:val="003173C2"/>
    <w:rsid w:val="00317841"/>
    <w:rsid w:val="003206C6"/>
    <w:rsid w:val="003207A6"/>
    <w:rsid w:val="00320CB9"/>
    <w:rsid w:val="00320CD9"/>
    <w:rsid w:val="003222F3"/>
    <w:rsid w:val="0032282F"/>
    <w:rsid w:val="00323531"/>
    <w:rsid w:val="00323D5A"/>
    <w:rsid w:val="00323E2F"/>
    <w:rsid w:val="0032433D"/>
    <w:rsid w:val="003249D2"/>
    <w:rsid w:val="00324E42"/>
    <w:rsid w:val="00325C14"/>
    <w:rsid w:val="00325E5F"/>
    <w:rsid w:val="00326ED9"/>
    <w:rsid w:val="00327111"/>
    <w:rsid w:val="00327334"/>
    <w:rsid w:val="003274D8"/>
    <w:rsid w:val="0033006E"/>
    <w:rsid w:val="00330C55"/>
    <w:rsid w:val="00330FB7"/>
    <w:rsid w:val="0033102B"/>
    <w:rsid w:val="00331162"/>
    <w:rsid w:val="00331250"/>
    <w:rsid w:val="0033134D"/>
    <w:rsid w:val="00331869"/>
    <w:rsid w:val="003318CC"/>
    <w:rsid w:val="00331C7E"/>
    <w:rsid w:val="00331C87"/>
    <w:rsid w:val="00331EE2"/>
    <w:rsid w:val="003322A0"/>
    <w:rsid w:val="0033240E"/>
    <w:rsid w:val="003327B7"/>
    <w:rsid w:val="00332F4E"/>
    <w:rsid w:val="0033358B"/>
    <w:rsid w:val="0033358F"/>
    <w:rsid w:val="00333C63"/>
    <w:rsid w:val="00335248"/>
    <w:rsid w:val="00335265"/>
    <w:rsid w:val="003359F9"/>
    <w:rsid w:val="00335DBA"/>
    <w:rsid w:val="00336B9A"/>
    <w:rsid w:val="003378DC"/>
    <w:rsid w:val="00337CE4"/>
    <w:rsid w:val="003404A6"/>
    <w:rsid w:val="003409A3"/>
    <w:rsid w:val="003409A9"/>
    <w:rsid w:val="00340F8C"/>
    <w:rsid w:val="00341293"/>
    <w:rsid w:val="003412FE"/>
    <w:rsid w:val="0034201E"/>
    <w:rsid w:val="00343BC6"/>
    <w:rsid w:val="00344160"/>
    <w:rsid w:val="00344476"/>
    <w:rsid w:val="00344D5C"/>
    <w:rsid w:val="00345B25"/>
    <w:rsid w:val="00345CD1"/>
    <w:rsid w:val="00346AEA"/>
    <w:rsid w:val="00346D2B"/>
    <w:rsid w:val="0034721E"/>
    <w:rsid w:val="00350A5E"/>
    <w:rsid w:val="003518F4"/>
    <w:rsid w:val="00352ACD"/>
    <w:rsid w:val="00354942"/>
    <w:rsid w:val="003555B5"/>
    <w:rsid w:val="0035601B"/>
    <w:rsid w:val="003568B1"/>
    <w:rsid w:val="00356A85"/>
    <w:rsid w:val="00356FDA"/>
    <w:rsid w:val="0036124A"/>
    <w:rsid w:val="003614B4"/>
    <w:rsid w:val="00361890"/>
    <w:rsid w:val="003622A5"/>
    <w:rsid w:val="00362958"/>
    <w:rsid w:val="00362AEC"/>
    <w:rsid w:val="00363990"/>
    <w:rsid w:val="00364221"/>
    <w:rsid w:val="003643D5"/>
    <w:rsid w:val="003658D0"/>
    <w:rsid w:val="00365A85"/>
    <w:rsid w:val="0036612F"/>
    <w:rsid w:val="00366CD2"/>
    <w:rsid w:val="00366ED2"/>
    <w:rsid w:val="0036776E"/>
    <w:rsid w:val="003679BF"/>
    <w:rsid w:val="00367C15"/>
    <w:rsid w:val="00371D46"/>
    <w:rsid w:val="00371FC3"/>
    <w:rsid w:val="003721ED"/>
    <w:rsid w:val="003724CE"/>
    <w:rsid w:val="003729B6"/>
    <w:rsid w:val="0037337F"/>
    <w:rsid w:val="00373878"/>
    <w:rsid w:val="00374D87"/>
    <w:rsid w:val="003753B7"/>
    <w:rsid w:val="00375AEF"/>
    <w:rsid w:val="00375E2D"/>
    <w:rsid w:val="00375F31"/>
    <w:rsid w:val="00376113"/>
    <w:rsid w:val="003763DA"/>
    <w:rsid w:val="003766A7"/>
    <w:rsid w:val="00376858"/>
    <w:rsid w:val="00377BEB"/>
    <w:rsid w:val="00377C15"/>
    <w:rsid w:val="0038020E"/>
    <w:rsid w:val="0038110B"/>
    <w:rsid w:val="003811AF"/>
    <w:rsid w:val="00381726"/>
    <w:rsid w:val="00381D10"/>
    <w:rsid w:val="00382030"/>
    <w:rsid w:val="003821D2"/>
    <w:rsid w:val="003837C6"/>
    <w:rsid w:val="00383B84"/>
    <w:rsid w:val="00384B32"/>
    <w:rsid w:val="00385BC9"/>
    <w:rsid w:val="00385F18"/>
    <w:rsid w:val="003865CB"/>
    <w:rsid w:val="0038681E"/>
    <w:rsid w:val="00386C97"/>
    <w:rsid w:val="00387384"/>
    <w:rsid w:val="003873F7"/>
    <w:rsid w:val="00387481"/>
    <w:rsid w:val="00387AD8"/>
    <w:rsid w:val="00387C50"/>
    <w:rsid w:val="0039008A"/>
    <w:rsid w:val="00390165"/>
    <w:rsid w:val="0039055C"/>
    <w:rsid w:val="0039059C"/>
    <w:rsid w:val="00390E67"/>
    <w:rsid w:val="00391410"/>
    <w:rsid w:val="003915DE"/>
    <w:rsid w:val="00391794"/>
    <w:rsid w:val="00391A1E"/>
    <w:rsid w:val="00391AA5"/>
    <w:rsid w:val="003924A7"/>
    <w:rsid w:val="003925AF"/>
    <w:rsid w:val="00392B93"/>
    <w:rsid w:val="00392CC0"/>
    <w:rsid w:val="00392CD7"/>
    <w:rsid w:val="00392EF3"/>
    <w:rsid w:val="0039333C"/>
    <w:rsid w:val="0039334A"/>
    <w:rsid w:val="003937BF"/>
    <w:rsid w:val="00394055"/>
    <w:rsid w:val="00394CD3"/>
    <w:rsid w:val="00394D91"/>
    <w:rsid w:val="00394F86"/>
    <w:rsid w:val="00395727"/>
    <w:rsid w:val="00396486"/>
    <w:rsid w:val="00396A9F"/>
    <w:rsid w:val="00397280"/>
    <w:rsid w:val="00397D39"/>
    <w:rsid w:val="00397F54"/>
    <w:rsid w:val="003A05C2"/>
    <w:rsid w:val="003A13E7"/>
    <w:rsid w:val="003A151C"/>
    <w:rsid w:val="003A2205"/>
    <w:rsid w:val="003A3176"/>
    <w:rsid w:val="003A3DD6"/>
    <w:rsid w:val="003A3F50"/>
    <w:rsid w:val="003A4734"/>
    <w:rsid w:val="003A4FF4"/>
    <w:rsid w:val="003A5F3D"/>
    <w:rsid w:val="003A6336"/>
    <w:rsid w:val="003A6918"/>
    <w:rsid w:val="003A6977"/>
    <w:rsid w:val="003A74FC"/>
    <w:rsid w:val="003A7D05"/>
    <w:rsid w:val="003A7FB8"/>
    <w:rsid w:val="003B013C"/>
    <w:rsid w:val="003B0343"/>
    <w:rsid w:val="003B0ABB"/>
    <w:rsid w:val="003B20BE"/>
    <w:rsid w:val="003B20CF"/>
    <w:rsid w:val="003B2A1E"/>
    <w:rsid w:val="003B3036"/>
    <w:rsid w:val="003B3196"/>
    <w:rsid w:val="003B3522"/>
    <w:rsid w:val="003B401D"/>
    <w:rsid w:val="003B505D"/>
    <w:rsid w:val="003B5947"/>
    <w:rsid w:val="003B5B88"/>
    <w:rsid w:val="003B5FCD"/>
    <w:rsid w:val="003B64C0"/>
    <w:rsid w:val="003B6EAA"/>
    <w:rsid w:val="003B72C9"/>
    <w:rsid w:val="003B735C"/>
    <w:rsid w:val="003B7F1A"/>
    <w:rsid w:val="003C03AE"/>
    <w:rsid w:val="003C04A2"/>
    <w:rsid w:val="003C1ED1"/>
    <w:rsid w:val="003C23C3"/>
    <w:rsid w:val="003C285E"/>
    <w:rsid w:val="003C2CFF"/>
    <w:rsid w:val="003C31F4"/>
    <w:rsid w:val="003C32D5"/>
    <w:rsid w:val="003C3696"/>
    <w:rsid w:val="003C3CBB"/>
    <w:rsid w:val="003C4050"/>
    <w:rsid w:val="003C408B"/>
    <w:rsid w:val="003C49D0"/>
    <w:rsid w:val="003C4DCF"/>
    <w:rsid w:val="003C5259"/>
    <w:rsid w:val="003C5918"/>
    <w:rsid w:val="003C599C"/>
    <w:rsid w:val="003C5B81"/>
    <w:rsid w:val="003C5F7A"/>
    <w:rsid w:val="003C64F6"/>
    <w:rsid w:val="003C6A91"/>
    <w:rsid w:val="003C7677"/>
    <w:rsid w:val="003C7CD0"/>
    <w:rsid w:val="003D0662"/>
    <w:rsid w:val="003D1520"/>
    <w:rsid w:val="003D1FB0"/>
    <w:rsid w:val="003D22D3"/>
    <w:rsid w:val="003D2337"/>
    <w:rsid w:val="003D2AF1"/>
    <w:rsid w:val="003D33B7"/>
    <w:rsid w:val="003D40DC"/>
    <w:rsid w:val="003D46D6"/>
    <w:rsid w:val="003D486B"/>
    <w:rsid w:val="003D4B31"/>
    <w:rsid w:val="003D4EBE"/>
    <w:rsid w:val="003D5DB0"/>
    <w:rsid w:val="003D714D"/>
    <w:rsid w:val="003D76B1"/>
    <w:rsid w:val="003D7726"/>
    <w:rsid w:val="003E0393"/>
    <w:rsid w:val="003E0925"/>
    <w:rsid w:val="003E1D01"/>
    <w:rsid w:val="003E20FE"/>
    <w:rsid w:val="003E24DE"/>
    <w:rsid w:val="003E2AA5"/>
    <w:rsid w:val="003E38C7"/>
    <w:rsid w:val="003E3B1F"/>
    <w:rsid w:val="003E4A58"/>
    <w:rsid w:val="003E5B9B"/>
    <w:rsid w:val="003E5C1D"/>
    <w:rsid w:val="003F0364"/>
    <w:rsid w:val="003F05A8"/>
    <w:rsid w:val="003F05E3"/>
    <w:rsid w:val="003F080D"/>
    <w:rsid w:val="003F1B4F"/>
    <w:rsid w:val="003F2217"/>
    <w:rsid w:val="003F26F7"/>
    <w:rsid w:val="003F2A3D"/>
    <w:rsid w:val="003F2DB4"/>
    <w:rsid w:val="003F3581"/>
    <w:rsid w:val="003F3849"/>
    <w:rsid w:val="003F3A7D"/>
    <w:rsid w:val="003F3D7D"/>
    <w:rsid w:val="003F3EE9"/>
    <w:rsid w:val="003F47DE"/>
    <w:rsid w:val="003F5A59"/>
    <w:rsid w:val="003F6C44"/>
    <w:rsid w:val="003F74F0"/>
    <w:rsid w:val="003F7A7E"/>
    <w:rsid w:val="004008C4"/>
    <w:rsid w:val="00402842"/>
    <w:rsid w:val="00402C71"/>
    <w:rsid w:val="00402DED"/>
    <w:rsid w:val="00404419"/>
    <w:rsid w:val="004048B3"/>
    <w:rsid w:val="00404BB4"/>
    <w:rsid w:val="00405B3F"/>
    <w:rsid w:val="00405F5C"/>
    <w:rsid w:val="004069AD"/>
    <w:rsid w:val="00407C5B"/>
    <w:rsid w:val="00407E0F"/>
    <w:rsid w:val="004103AB"/>
    <w:rsid w:val="0041056B"/>
    <w:rsid w:val="004112EF"/>
    <w:rsid w:val="00411376"/>
    <w:rsid w:val="00413316"/>
    <w:rsid w:val="004133D1"/>
    <w:rsid w:val="00413543"/>
    <w:rsid w:val="004139BA"/>
    <w:rsid w:val="00413A54"/>
    <w:rsid w:val="004142E0"/>
    <w:rsid w:val="00414AF8"/>
    <w:rsid w:val="00415D3F"/>
    <w:rsid w:val="00415DD4"/>
    <w:rsid w:val="00417E25"/>
    <w:rsid w:val="00417FF6"/>
    <w:rsid w:val="0042089F"/>
    <w:rsid w:val="00420CB3"/>
    <w:rsid w:val="00421623"/>
    <w:rsid w:val="00421A76"/>
    <w:rsid w:val="00423BD3"/>
    <w:rsid w:val="00423CEB"/>
    <w:rsid w:val="00423F49"/>
    <w:rsid w:val="00424039"/>
    <w:rsid w:val="00425A8B"/>
    <w:rsid w:val="00425CFC"/>
    <w:rsid w:val="00425D75"/>
    <w:rsid w:val="00425EA9"/>
    <w:rsid w:val="00426107"/>
    <w:rsid w:val="00426170"/>
    <w:rsid w:val="00426828"/>
    <w:rsid w:val="00426870"/>
    <w:rsid w:val="00426FF1"/>
    <w:rsid w:val="00427085"/>
    <w:rsid w:val="004277F6"/>
    <w:rsid w:val="004301CB"/>
    <w:rsid w:val="004304DF"/>
    <w:rsid w:val="0043050D"/>
    <w:rsid w:val="004321D4"/>
    <w:rsid w:val="00432981"/>
    <w:rsid w:val="00433A66"/>
    <w:rsid w:val="00434350"/>
    <w:rsid w:val="00434571"/>
    <w:rsid w:val="0043462C"/>
    <w:rsid w:val="0043518E"/>
    <w:rsid w:val="0043535D"/>
    <w:rsid w:val="0043602E"/>
    <w:rsid w:val="004360BC"/>
    <w:rsid w:val="004367BA"/>
    <w:rsid w:val="00436BE2"/>
    <w:rsid w:val="00437087"/>
    <w:rsid w:val="0043760A"/>
    <w:rsid w:val="004377E1"/>
    <w:rsid w:val="00437915"/>
    <w:rsid w:val="004407A7"/>
    <w:rsid w:val="004411CE"/>
    <w:rsid w:val="00441D0D"/>
    <w:rsid w:val="00441D79"/>
    <w:rsid w:val="004420BA"/>
    <w:rsid w:val="00442B37"/>
    <w:rsid w:val="00442E56"/>
    <w:rsid w:val="00442F84"/>
    <w:rsid w:val="00442FD9"/>
    <w:rsid w:val="0044312F"/>
    <w:rsid w:val="00444AB0"/>
    <w:rsid w:val="00444FF3"/>
    <w:rsid w:val="00445A1A"/>
    <w:rsid w:val="00445B41"/>
    <w:rsid w:val="00445D22"/>
    <w:rsid w:val="00446B82"/>
    <w:rsid w:val="00446CCE"/>
    <w:rsid w:val="004470F9"/>
    <w:rsid w:val="00447826"/>
    <w:rsid w:val="00447FD3"/>
    <w:rsid w:val="0045012C"/>
    <w:rsid w:val="00450316"/>
    <w:rsid w:val="004503F4"/>
    <w:rsid w:val="00451112"/>
    <w:rsid w:val="0045158C"/>
    <w:rsid w:val="004518EF"/>
    <w:rsid w:val="004519D6"/>
    <w:rsid w:val="00451CC5"/>
    <w:rsid w:val="00451EC6"/>
    <w:rsid w:val="00452752"/>
    <w:rsid w:val="004527D8"/>
    <w:rsid w:val="004527F9"/>
    <w:rsid w:val="00452B8A"/>
    <w:rsid w:val="00452EB8"/>
    <w:rsid w:val="00452F82"/>
    <w:rsid w:val="0045393E"/>
    <w:rsid w:val="004539A4"/>
    <w:rsid w:val="00454011"/>
    <w:rsid w:val="004548A0"/>
    <w:rsid w:val="004554C4"/>
    <w:rsid w:val="00455A94"/>
    <w:rsid w:val="00455E8D"/>
    <w:rsid w:val="0045637A"/>
    <w:rsid w:val="0045668B"/>
    <w:rsid w:val="00457520"/>
    <w:rsid w:val="00457F09"/>
    <w:rsid w:val="00461718"/>
    <w:rsid w:val="00461961"/>
    <w:rsid w:val="004619F2"/>
    <w:rsid w:val="004623D7"/>
    <w:rsid w:val="00462D8D"/>
    <w:rsid w:val="00462FE0"/>
    <w:rsid w:val="004644F6"/>
    <w:rsid w:val="004647A2"/>
    <w:rsid w:val="004651B5"/>
    <w:rsid w:val="00465700"/>
    <w:rsid w:val="004657C7"/>
    <w:rsid w:val="00465A8A"/>
    <w:rsid w:val="004665BA"/>
    <w:rsid w:val="00466854"/>
    <w:rsid w:val="00466D8E"/>
    <w:rsid w:val="0046716B"/>
    <w:rsid w:val="004675A5"/>
    <w:rsid w:val="00467B67"/>
    <w:rsid w:val="00467F48"/>
    <w:rsid w:val="004707F5"/>
    <w:rsid w:val="00470A3B"/>
    <w:rsid w:val="00472591"/>
    <w:rsid w:val="00472F0C"/>
    <w:rsid w:val="0047342F"/>
    <w:rsid w:val="0047388D"/>
    <w:rsid w:val="004743EB"/>
    <w:rsid w:val="00474C23"/>
    <w:rsid w:val="0047544D"/>
    <w:rsid w:val="004754D4"/>
    <w:rsid w:val="00475986"/>
    <w:rsid w:val="00475A0C"/>
    <w:rsid w:val="00475C96"/>
    <w:rsid w:val="00475F58"/>
    <w:rsid w:val="00476505"/>
    <w:rsid w:val="0047696F"/>
    <w:rsid w:val="00477086"/>
    <w:rsid w:val="004770FD"/>
    <w:rsid w:val="00480078"/>
    <w:rsid w:val="004806D0"/>
    <w:rsid w:val="00480707"/>
    <w:rsid w:val="0048156A"/>
    <w:rsid w:val="0048185B"/>
    <w:rsid w:val="0048247F"/>
    <w:rsid w:val="00483C26"/>
    <w:rsid w:val="004855C7"/>
    <w:rsid w:val="00485AE7"/>
    <w:rsid w:val="004862FE"/>
    <w:rsid w:val="004873EE"/>
    <w:rsid w:val="00490A93"/>
    <w:rsid w:val="00490DCF"/>
    <w:rsid w:val="00490E9D"/>
    <w:rsid w:val="004916FC"/>
    <w:rsid w:val="00491811"/>
    <w:rsid w:val="0049297D"/>
    <w:rsid w:val="00493024"/>
    <w:rsid w:val="00493BC6"/>
    <w:rsid w:val="00494270"/>
    <w:rsid w:val="004955DA"/>
    <w:rsid w:val="00496314"/>
    <w:rsid w:val="004965D5"/>
    <w:rsid w:val="0049685C"/>
    <w:rsid w:val="00496EEC"/>
    <w:rsid w:val="0049760B"/>
    <w:rsid w:val="00497791"/>
    <w:rsid w:val="00497936"/>
    <w:rsid w:val="00497A88"/>
    <w:rsid w:val="00497C46"/>
    <w:rsid w:val="00497D93"/>
    <w:rsid w:val="004A0603"/>
    <w:rsid w:val="004A075A"/>
    <w:rsid w:val="004A0981"/>
    <w:rsid w:val="004A1248"/>
    <w:rsid w:val="004A1F80"/>
    <w:rsid w:val="004A29D2"/>
    <w:rsid w:val="004A2BED"/>
    <w:rsid w:val="004A3261"/>
    <w:rsid w:val="004A473C"/>
    <w:rsid w:val="004A4C08"/>
    <w:rsid w:val="004A4DF0"/>
    <w:rsid w:val="004A4FE9"/>
    <w:rsid w:val="004A51D8"/>
    <w:rsid w:val="004A5283"/>
    <w:rsid w:val="004A6480"/>
    <w:rsid w:val="004A716E"/>
    <w:rsid w:val="004A7227"/>
    <w:rsid w:val="004A7E00"/>
    <w:rsid w:val="004B0070"/>
    <w:rsid w:val="004B0416"/>
    <w:rsid w:val="004B1863"/>
    <w:rsid w:val="004B1DA1"/>
    <w:rsid w:val="004B1E55"/>
    <w:rsid w:val="004B2434"/>
    <w:rsid w:val="004B266C"/>
    <w:rsid w:val="004B29CE"/>
    <w:rsid w:val="004B30F9"/>
    <w:rsid w:val="004B55ED"/>
    <w:rsid w:val="004B74E1"/>
    <w:rsid w:val="004B7F08"/>
    <w:rsid w:val="004B7F7C"/>
    <w:rsid w:val="004C01AA"/>
    <w:rsid w:val="004C03B6"/>
    <w:rsid w:val="004C0B29"/>
    <w:rsid w:val="004C179C"/>
    <w:rsid w:val="004C17B1"/>
    <w:rsid w:val="004C2083"/>
    <w:rsid w:val="004C24DF"/>
    <w:rsid w:val="004C2903"/>
    <w:rsid w:val="004C2D37"/>
    <w:rsid w:val="004C3493"/>
    <w:rsid w:val="004C37A5"/>
    <w:rsid w:val="004C39F0"/>
    <w:rsid w:val="004C3ACB"/>
    <w:rsid w:val="004C3B51"/>
    <w:rsid w:val="004C4124"/>
    <w:rsid w:val="004C41E4"/>
    <w:rsid w:val="004C4581"/>
    <w:rsid w:val="004C4A18"/>
    <w:rsid w:val="004C4CD6"/>
    <w:rsid w:val="004C57A2"/>
    <w:rsid w:val="004C5F32"/>
    <w:rsid w:val="004C616B"/>
    <w:rsid w:val="004D057C"/>
    <w:rsid w:val="004D0762"/>
    <w:rsid w:val="004D11A9"/>
    <w:rsid w:val="004D1B02"/>
    <w:rsid w:val="004D1ED9"/>
    <w:rsid w:val="004D33B1"/>
    <w:rsid w:val="004D41AB"/>
    <w:rsid w:val="004D4B89"/>
    <w:rsid w:val="004D5090"/>
    <w:rsid w:val="004D5365"/>
    <w:rsid w:val="004D55C1"/>
    <w:rsid w:val="004D5B3C"/>
    <w:rsid w:val="004D6264"/>
    <w:rsid w:val="004D73BD"/>
    <w:rsid w:val="004D74D6"/>
    <w:rsid w:val="004D753D"/>
    <w:rsid w:val="004D7797"/>
    <w:rsid w:val="004D7B5A"/>
    <w:rsid w:val="004D7F29"/>
    <w:rsid w:val="004E0F03"/>
    <w:rsid w:val="004E176D"/>
    <w:rsid w:val="004E1A75"/>
    <w:rsid w:val="004E1B99"/>
    <w:rsid w:val="004E2408"/>
    <w:rsid w:val="004E3933"/>
    <w:rsid w:val="004E45B5"/>
    <w:rsid w:val="004E4A1F"/>
    <w:rsid w:val="004E5872"/>
    <w:rsid w:val="004E5D67"/>
    <w:rsid w:val="004E608F"/>
    <w:rsid w:val="004E66CB"/>
    <w:rsid w:val="004E67CB"/>
    <w:rsid w:val="004E6FC7"/>
    <w:rsid w:val="004E723A"/>
    <w:rsid w:val="004E734E"/>
    <w:rsid w:val="004E7989"/>
    <w:rsid w:val="004E7BA0"/>
    <w:rsid w:val="004F0830"/>
    <w:rsid w:val="004F14D3"/>
    <w:rsid w:val="004F182E"/>
    <w:rsid w:val="004F21F8"/>
    <w:rsid w:val="004F2545"/>
    <w:rsid w:val="004F2786"/>
    <w:rsid w:val="004F2878"/>
    <w:rsid w:val="004F29F2"/>
    <w:rsid w:val="004F3613"/>
    <w:rsid w:val="004F37D1"/>
    <w:rsid w:val="004F3F0B"/>
    <w:rsid w:val="004F475D"/>
    <w:rsid w:val="004F4B29"/>
    <w:rsid w:val="004F5060"/>
    <w:rsid w:val="004F5421"/>
    <w:rsid w:val="004F5577"/>
    <w:rsid w:val="004F593C"/>
    <w:rsid w:val="004F593D"/>
    <w:rsid w:val="004F59B1"/>
    <w:rsid w:val="004F634F"/>
    <w:rsid w:val="004F63EB"/>
    <w:rsid w:val="004F6595"/>
    <w:rsid w:val="004F7663"/>
    <w:rsid w:val="004F7C03"/>
    <w:rsid w:val="004F7C36"/>
    <w:rsid w:val="00500584"/>
    <w:rsid w:val="005005E0"/>
    <w:rsid w:val="00501F22"/>
    <w:rsid w:val="00502394"/>
    <w:rsid w:val="00502762"/>
    <w:rsid w:val="005028B4"/>
    <w:rsid w:val="00502F55"/>
    <w:rsid w:val="005031F9"/>
    <w:rsid w:val="005038AE"/>
    <w:rsid w:val="00503A60"/>
    <w:rsid w:val="00504A18"/>
    <w:rsid w:val="00504BE7"/>
    <w:rsid w:val="00504D9F"/>
    <w:rsid w:val="00505B30"/>
    <w:rsid w:val="005061D9"/>
    <w:rsid w:val="0050634F"/>
    <w:rsid w:val="005073B8"/>
    <w:rsid w:val="005077E8"/>
    <w:rsid w:val="00507957"/>
    <w:rsid w:val="00511036"/>
    <w:rsid w:val="00512333"/>
    <w:rsid w:val="005124F3"/>
    <w:rsid w:val="0051264E"/>
    <w:rsid w:val="00512B43"/>
    <w:rsid w:val="0051365F"/>
    <w:rsid w:val="00513DCA"/>
    <w:rsid w:val="00514175"/>
    <w:rsid w:val="0051470A"/>
    <w:rsid w:val="00514A5E"/>
    <w:rsid w:val="00514A70"/>
    <w:rsid w:val="0051599D"/>
    <w:rsid w:val="00516A6A"/>
    <w:rsid w:val="00516FBF"/>
    <w:rsid w:val="00517D1E"/>
    <w:rsid w:val="00517DE3"/>
    <w:rsid w:val="00517F89"/>
    <w:rsid w:val="00522027"/>
    <w:rsid w:val="005227E7"/>
    <w:rsid w:val="0052290D"/>
    <w:rsid w:val="00522CD1"/>
    <w:rsid w:val="00522E21"/>
    <w:rsid w:val="005234AD"/>
    <w:rsid w:val="00523DA4"/>
    <w:rsid w:val="00524672"/>
    <w:rsid w:val="00524E60"/>
    <w:rsid w:val="00525532"/>
    <w:rsid w:val="0052623F"/>
    <w:rsid w:val="005262E0"/>
    <w:rsid w:val="005269F9"/>
    <w:rsid w:val="00526DCB"/>
    <w:rsid w:val="00527349"/>
    <w:rsid w:val="00530327"/>
    <w:rsid w:val="005308BE"/>
    <w:rsid w:val="00530C1C"/>
    <w:rsid w:val="00530CAF"/>
    <w:rsid w:val="0053121C"/>
    <w:rsid w:val="00531DF3"/>
    <w:rsid w:val="005322D6"/>
    <w:rsid w:val="00532BA2"/>
    <w:rsid w:val="00533204"/>
    <w:rsid w:val="00533701"/>
    <w:rsid w:val="00534C14"/>
    <w:rsid w:val="005351CF"/>
    <w:rsid w:val="005352D1"/>
    <w:rsid w:val="00535841"/>
    <w:rsid w:val="00535CA8"/>
    <w:rsid w:val="005365F4"/>
    <w:rsid w:val="0053696D"/>
    <w:rsid w:val="005370B9"/>
    <w:rsid w:val="0053730D"/>
    <w:rsid w:val="005378AD"/>
    <w:rsid w:val="00537E30"/>
    <w:rsid w:val="00537E7C"/>
    <w:rsid w:val="005410EE"/>
    <w:rsid w:val="00541AD7"/>
    <w:rsid w:val="00542243"/>
    <w:rsid w:val="0054267C"/>
    <w:rsid w:val="005436D9"/>
    <w:rsid w:val="0054377B"/>
    <w:rsid w:val="00544A21"/>
    <w:rsid w:val="00544EE3"/>
    <w:rsid w:val="00545710"/>
    <w:rsid w:val="00545E31"/>
    <w:rsid w:val="00545F80"/>
    <w:rsid w:val="00547026"/>
    <w:rsid w:val="00550161"/>
    <w:rsid w:val="00550247"/>
    <w:rsid w:val="0055061D"/>
    <w:rsid w:val="00550B3D"/>
    <w:rsid w:val="00551747"/>
    <w:rsid w:val="005519BE"/>
    <w:rsid w:val="00551BAA"/>
    <w:rsid w:val="00551EFA"/>
    <w:rsid w:val="005521B7"/>
    <w:rsid w:val="00553F09"/>
    <w:rsid w:val="005543DC"/>
    <w:rsid w:val="00555329"/>
    <w:rsid w:val="00555D0E"/>
    <w:rsid w:val="00555FE7"/>
    <w:rsid w:val="00556820"/>
    <w:rsid w:val="00556AC3"/>
    <w:rsid w:val="00556B5B"/>
    <w:rsid w:val="00556D52"/>
    <w:rsid w:val="00556D97"/>
    <w:rsid w:val="00556DE6"/>
    <w:rsid w:val="00557952"/>
    <w:rsid w:val="00557AE6"/>
    <w:rsid w:val="00557FE2"/>
    <w:rsid w:val="005603E3"/>
    <w:rsid w:val="005607F5"/>
    <w:rsid w:val="00560AE2"/>
    <w:rsid w:val="00560BE5"/>
    <w:rsid w:val="00560ED1"/>
    <w:rsid w:val="00561760"/>
    <w:rsid w:val="00561B4C"/>
    <w:rsid w:val="00562262"/>
    <w:rsid w:val="00562837"/>
    <w:rsid w:val="00562C6D"/>
    <w:rsid w:val="00563448"/>
    <w:rsid w:val="00563CB4"/>
    <w:rsid w:val="00563EB6"/>
    <w:rsid w:val="00564213"/>
    <w:rsid w:val="00565F2C"/>
    <w:rsid w:val="00567222"/>
    <w:rsid w:val="005677F5"/>
    <w:rsid w:val="005678C7"/>
    <w:rsid w:val="00567BF1"/>
    <w:rsid w:val="00570D1D"/>
    <w:rsid w:val="00570E1D"/>
    <w:rsid w:val="0057169C"/>
    <w:rsid w:val="0057187A"/>
    <w:rsid w:val="00572086"/>
    <w:rsid w:val="00572170"/>
    <w:rsid w:val="005724E4"/>
    <w:rsid w:val="00572D6B"/>
    <w:rsid w:val="0057346E"/>
    <w:rsid w:val="00573837"/>
    <w:rsid w:val="00575E4B"/>
    <w:rsid w:val="0057666A"/>
    <w:rsid w:val="00577286"/>
    <w:rsid w:val="00577872"/>
    <w:rsid w:val="005778DD"/>
    <w:rsid w:val="00577B65"/>
    <w:rsid w:val="00577D49"/>
    <w:rsid w:val="00580075"/>
    <w:rsid w:val="00580144"/>
    <w:rsid w:val="005808D0"/>
    <w:rsid w:val="00580A00"/>
    <w:rsid w:val="00581579"/>
    <w:rsid w:val="0058165E"/>
    <w:rsid w:val="00581763"/>
    <w:rsid w:val="00582142"/>
    <w:rsid w:val="0058285F"/>
    <w:rsid w:val="00583C77"/>
    <w:rsid w:val="00583F47"/>
    <w:rsid w:val="0058477D"/>
    <w:rsid w:val="005848C6"/>
    <w:rsid w:val="00584D39"/>
    <w:rsid w:val="00584E51"/>
    <w:rsid w:val="00585243"/>
    <w:rsid w:val="00585AD3"/>
    <w:rsid w:val="0058626B"/>
    <w:rsid w:val="0058636C"/>
    <w:rsid w:val="00586569"/>
    <w:rsid w:val="00586DA2"/>
    <w:rsid w:val="00587110"/>
    <w:rsid w:val="0058756A"/>
    <w:rsid w:val="005875DC"/>
    <w:rsid w:val="00587A78"/>
    <w:rsid w:val="00590546"/>
    <w:rsid w:val="0059056C"/>
    <w:rsid w:val="00590F88"/>
    <w:rsid w:val="005910CD"/>
    <w:rsid w:val="0059117E"/>
    <w:rsid w:val="00592002"/>
    <w:rsid w:val="0059250E"/>
    <w:rsid w:val="005928C2"/>
    <w:rsid w:val="00592E25"/>
    <w:rsid w:val="00592E90"/>
    <w:rsid w:val="0059357F"/>
    <w:rsid w:val="005935B3"/>
    <w:rsid w:val="00593B01"/>
    <w:rsid w:val="00593D93"/>
    <w:rsid w:val="00593F23"/>
    <w:rsid w:val="0059419F"/>
    <w:rsid w:val="00594231"/>
    <w:rsid w:val="005945AF"/>
    <w:rsid w:val="0059466B"/>
    <w:rsid w:val="00595C96"/>
    <w:rsid w:val="0059635E"/>
    <w:rsid w:val="00596817"/>
    <w:rsid w:val="00596B91"/>
    <w:rsid w:val="00597379"/>
    <w:rsid w:val="00597830"/>
    <w:rsid w:val="00597ABB"/>
    <w:rsid w:val="00597C5E"/>
    <w:rsid w:val="005A00DB"/>
    <w:rsid w:val="005A027D"/>
    <w:rsid w:val="005A042C"/>
    <w:rsid w:val="005A04FB"/>
    <w:rsid w:val="005A0657"/>
    <w:rsid w:val="005A12EF"/>
    <w:rsid w:val="005A1921"/>
    <w:rsid w:val="005A1EC5"/>
    <w:rsid w:val="005A28E9"/>
    <w:rsid w:val="005A29DC"/>
    <w:rsid w:val="005A3380"/>
    <w:rsid w:val="005A3991"/>
    <w:rsid w:val="005A46EC"/>
    <w:rsid w:val="005A4E34"/>
    <w:rsid w:val="005A4F6A"/>
    <w:rsid w:val="005A544F"/>
    <w:rsid w:val="005A57BE"/>
    <w:rsid w:val="005A5A93"/>
    <w:rsid w:val="005A61FA"/>
    <w:rsid w:val="005A72DE"/>
    <w:rsid w:val="005A74F9"/>
    <w:rsid w:val="005A7DA5"/>
    <w:rsid w:val="005A7DBD"/>
    <w:rsid w:val="005A7F92"/>
    <w:rsid w:val="005B0CD1"/>
    <w:rsid w:val="005B0CEC"/>
    <w:rsid w:val="005B106C"/>
    <w:rsid w:val="005B12C8"/>
    <w:rsid w:val="005B15D6"/>
    <w:rsid w:val="005B177E"/>
    <w:rsid w:val="005B1B8F"/>
    <w:rsid w:val="005B23CE"/>
    <w:rsid w:val="005B3689"/>
    <w:rsid w:val="005B3AF1"/>
    <w:rsid w:val="005B3DC4"/>
    <w:rsid w:val="005B407F"/>
    <w:rsid w:val="005B4AF1"/>
    <w:rsid w:val="005B4F03"/>
    <w:rsid w:val="005B58FC"/>
    <w:rsid w:val="005B5FA0"/>
    <w:rsid w:val="005B621A"/>
    <w:rsid w:val="005B64B9"/>
    <w:rsid w:val="005B65D4"/>
    <w:rsid w:val="005B678A"/>
    <w:rsid w:val="005B7074"/>
    <w:rsid w:val="005B7E83"/>
    <w:rsid w:val="005C072E"/>
    <w:rsid w:val="005C0A28"/>
    <w:rsid w:val="005C0AB6"/>
    <w:rsid w:val="005C0CA1"/>
    <w:rsid w:val="005C198F"/>
    <w:rsid w:val="005C2D54"/>
    <w:rsid w:val="005C41A8"/>
    <w:rsid w:val="005C445C"/>
    <w:rsid w:val="005C47D0"/>
    <w:rsid w:val="005C480C"/>
    <w:rsid w:val="005C4A80"/>
    <w:rsid w:val="005C4E67"/>
    <w:rsid w:val="005C558B"/>
    <w:rsid w:val="005C5A22"/>
    <w:rsid w:val="005C649A"/>
    <w:rsid w:val="005C6991"/>
    <w:rsid w:val="005C76A4"/>
    <w:rsid w:val="005C7AAE"/>
    <w:rsid w:val="005C7D86"/>
    <w:rsid w:val="005D0120"/>
    <w:rsid w:val="005D0718"/>
    <w:rsid w:val="005D0AA3"/>
    <w:rsid w:val="005D13C3"/>
    <w:rsid w:val="005D172B"/>
    <w:rsid w:val="005D1970"/>
    <w:rsid w:val="005D1D72"/>
    <w:rsid w:val="005D1E1E"/>
    <w:rsid w:val="005D357B"/>
    <w:rsid w:val="005D50B5"/>
    <w:rsid w:val="005D510B"/>
    <w:rsid w:val="005D5453"/>
    <w:rsid w:val="005D5E4A"/>
    <w:rsid w:val="005D6423"/>
    <w:rsid w:val="005D76B7"/>
    <w:rsid w:val="005D789C"/>
    <w:rsid w:val="005E02E9"/>
    <w:rsid w:val="005E071D"/>
    <w:rsid w:val="005E1452"/>
    <w:rsid w:val="005E1B8F"/>
    <w:rsid w:val="005E1FE3"/>
    <w:rsid w:val="005E290F"/>
    <w:rsid w:val="005E3439"/>
    <w:rsid w:val="005E3538"/>
    <w:rsid w:val="005E4915"/>
    <w:rsid w:val="005E4AEF"/>
    <w:rsid w:val="005E4C4C"/>
    <w:rsid w:val="005E4E85"/>
    <w:rsid w:val="005E5426"/>
    <w:rsid w:val="005E552F"/>
    <w:rsid w:val="005E5646"/>
    <w:rsid w:val="005E59D2"/>
    <w:rsid w:val="005E63FC"/>
    <w:rsid w:val="005E6E6D"/>
    <w:rsid w:val="005E77E6"/>
    <w:rsid w:val="005E7D96"/>
    <w:rsid w:val="005E7E98"/>
    <w:rsid w:val="005F103B"/>
    <w:rsid w:val="005F12DD"/>
    <w:rsid w:val="005F1B63"/>
    <w:rsid w:val="005F1BB4"/>
    <w:rsid w:val="005F2254"/>
    <w:rsid w:val="005F3970"/>
    <w:rsid w:val="005F52B2"/>
    <w:rsid w:val="005F599E"/>
    <w:rsid w:val="005F5C82"/>
    <w:rsid w:val="005F5DF7"/>
    <w:rsid w:val="005F60C1"/>
    <w:rsid w:val="005F6AC3"/>
    <w:rsid w:val="005F739F"/>
    <w:rsid w:val="005F7CBF"/>
    <w:rsid w:val="0060003F"/>
    <w:rsid w:val="00600505"/>
    <w:rsid w:val="00600FFD"/>
    <w:rsid w:val="006010ED"/>
    <w:rsid w:val="00601771"/>
    <w:rsid w:val="00601C7B"/>
    <w:rsid w:val="00601E2A"/>
    <w:rsid w:val="0060201A"/>
    <w:rsid w:val="006021B8"/>
    <w:rsid w:val="00602F4E"/>
    <w:rsid w:val="0060360F"/>
    <w:rsid w:val="006050EC"/>
    <w:rsid w:val="00605625"/>
    <w:rsid w:val="006060B4"/>
    <w:rsid w:val="006063B0"/>
    <w:rsid w:val="00606412"/>
    <w:rsid w:val="00606916"/>
    <w:rsid w:val="00607903"/>
    <w:rsid w:val="00607A48"/>
    <w:rsid w:val="0061225C"/>
    <w:rsid w:val="00613643"/>
    <w:rsid w:val="00613D2C"/>
    <w:rsid w:val="006141C7"/>
    <w:rsid w:val="00615E42"/>
    <w:rsid w:val="00615EBA"/>
    <w:rsid w:val="006168E6"/>
    <w:rsid w:val="00616D16"/>
    <w:rsid w:val="00617315"/>
    <w:rsid w:val="00620271"/>
    <w:rsid w:val="00620494"/>
    <w:rsid w:val="00620A72"/>
    <w:rsid w:val="0062105F"/>
    <w:rsid w:val="00622209"/>
    <w:rsid w:val="00622E1F"/>
    <w:rsid w:val="00623E54"/>
    <w:rsid w:val="006245B8"/>
    <w:rsid w:val="00624659"/>
    <w:rsid w:val="00625556"/>
    <w:rsid w:val="00625700"/>
    <w:rsid w:val="006258DE"/>
    <w:rsid w:val="006262A6"/>
    <w:rsid w:val="006272A7"/>
    <w:rsid w:val="00627562"/>
    <w:rsid w:val="00630147"/>
    <w:rsid w:val="00630B43"/>
    <w:rsid w:val="00630D3D"/>
    <w:rsid w:val="0063123C"/>
    <w:rsid w:val="0063125F"/>
    <w:rsid w:val="006315AA"/>
    <w:rsid w:val="00631ACB"/>
    <w:rsid w:val="00632738"/>
    <w:rsid w:val="00632903"/>
    <w:rsid w:val="00632F43"/>
    <w:rsid w:val="0063355D"/>
    <w:rsid w:val="0063490F"/>
    <w:rsid w:val="00634C47"/>
    <w:rsid w:val="0063540E"/>
    <w:rsid w:val="00635D76"/>
    <w:rsid w:val="0063623E"/>
    <w:rsid w:val="00636710"/>
    <w:rsid w:val="0063761C"/>
    <w:rsid w:val="006376A2"/>
    <w:rsid w:val="00637D4D"/>
    <w:rsid w:val="0064143D"/>
    <w:rsid w:val="0064164B"/>
    <w:rsid w:val="00641BE3"/>
    <w:rsid w:val="00642423"/>
    <w:rsid w:val="0064279C"/>
    <w:rsid w:val="00642EA9"/>
    <w:rsid w:val="00643ADD"/>
    <w:rsid w:val="006444B4"/>
    <w:rsid w:val="00644DAE"/>
    <w:rsid w:val="006451D4"/>
    <w:rsid w:val="0064521F"/>
    <w:rsid w:val="00645EF7"/>
    <w:rsid w:val="00645F72"/>
    <w:rsid w:val="006460DE"/>
    <w:rsid w:val="00646529"/>
    <w:rsid w:val="006470D9"/>
    <w:rsid w:val="00647732"/>
    <w:rsid w:val="00647A74"/>
    <w:rsid w:val="006502A5"/>
    <w:rsid w:val="006517C5"/>
    <w:rsid w:val="00651AC4"/>
    <w:rsid w:val="00652062"/>
    <w:rsid w:val="00653868"/>
    <w:rsid w:val="00654096"/>
    <w:rsid w:val="006542CA"/>
    <w:rsid w:val="00654369"/>
    <w:rsid w:val="006543E4"/>
    <w:rsid w:val="00655EA4"/>
    <w:rsid w:val="00656354"/>
    <w:rsid w:val="00656625"/>
    <w:rsid w:val="00656B6B"/>
    <w:rsid w:val="0066009F"/>
    <w:rsid w:val="0066042C"/>
    <w:rsid w:val="00660BFA"/>
    <w:rsid w:val="00660D59"/>
    <w:rsid w:val="00661296"/>
    <w:rsid w:val="0066160E"/>
    <w:rsid w:val="006616B0"/>
    <w:rsid w:val="00661D82"/>
    <w:rsid w:val="006624EA"/>
    <w:rsid w:val="00662F50"/>
    <w:rsid w:val="00663DAB"/>
    <w:rsid w:val="006642BA"/>
    <w:rsid w:val="00665CA5"/>
    <w:rsid w:val="00665D65"/>
    <w:rsid w:val="00667676"/>
    <w:rsid w:val="00670066"/>
    <w:rsid w:val="00670104"/>
    <w:rsid w:val="00670509"/>
    <w:rsid w:val="00670D78"/>
    <w:rsid w:val="0067125F"/>
    <w:rsid w:val="006713B5"/>
    <w:rsid w:val="006720E9"/>
    <w:rsid w:val="00672DBF"/>
    <w:rsid w:val="00672DFA"/>
    <w:rsid w:val="00672EE3"/>
    <w:rsid w:val="00672F62"/>
    <w:rsid w:val="006737CF"/>
    <w:rsid w:val="00673B0C"/>
    <w:rsid w:val="00675CF1"/>
    <w:rsid w:val="00675F63"/>
    <w:rsid w:val="006764DC"/>
    <w:rsid w:val="006775C3"/>
    <w:rsid w:val="006801FF"/>
    <w:rsid w:val="00681820"/>
    <w:rsid w:val="00682AAB"/>
    <w:rsid w:val="00682C4E"/>
    <w:rsid w:val="00682CC7"/>
    <w:rsid w:val="006830C4"/>
    <w:rsid w:val="006836FA"/>
    <w:rsid w:val="00683703"/>
    <w:rsid w:val="0068430D"/>
    <w:rsid w:val="0068435D"/>
    <w:rsid w:val="00684978"/>
    <w:rsid w:val="0068512A"/>
    <w:rsid w:val="00685248"/>
    <w:rsid w:val="00685DE1"/>
    <w:rsid w:val="00686087"/>
    <w:rsid w:val="00686710"/>
    <w:rsid w:val="006867A8"/>
    <w:rsid w:val="00686E29"/>
    <w:rsid w:val="00686F45"/>
    <w:rsid w:val="00690FB0"/>
    <w:rsid w:val="006915C7"/>
    <w:rsid w:val="00691616"/>
    <w:rsid w:val="00691E39"/>
    <w:rsid w:val="00691EE5"/>
    <w:rsid w:val="00692465"/>
    <w:rsid w:val="00692E8E"/>
    <w:rsid w:val="00693072"/>
    <w:rsid w:val="00694196"/>
    <w:rsid w:val="00695547"/>
    <w:rsid w:val="00695BD6"/>
    <w:rsid w:val="0069673C"/>
    <w:rsid w:val="006969A8"/>
    <w:rsid w:val="006975C4"/>
    <w:rsid w:val="00697C5D"/>
    <w:rsid w:val="006A0871"/>
    <w:rsid w:val="006A0E7C"/>
    <w:rsid w:val="006A0FBE"/>
    <w:rsid w:val="006A2529"/>
    <w:rsid w:val="006A26A7"/>
    <w:rsid w:val="006A2D16"/>
    <w:rsid w:val="006A32AD"/>
    <w:rsid w:val="006A3896"/>
    <w:rsid w:val="006A510C"/>
    <w:rsid w:val="006A52B3"/>
    <w:rsid w:val="006A5B29"/>
    <w:rsid w:val="006A6063"/>
    <w:rsid w:val="006A61C0"/>
    <w:rsid w:val="006A61E0"/>
    <w:rsid w:val="006A6991"/>
    <w:rsid w:val="006A6A00"/>
    <w:rsid w:val="006A6FE3"/>
    <w:rsid w:val="006A7571"/>
    <w:rsid w:val="006B222E"/>
    <w:rsid w:val="006B3122"/>
    <w:rsid w:val="006B3EA8"/>
    <w:rsid w:val="006B551E"/>
    <w:rsid w:val="006B5668"/>
    <w:rsid w:val="006B5DE8"/>
    <w:rsid w:val="006B601A"/>
    <w:rsid w:val="006B6046"/>
    <w:rsid w:val="006B677B"/>
    <w:rsid w:val="006B727D"/>
    <w:rsid w:val="006B78B1"/>
    <w:rsid w:val="006C05E3"/>
    <w:rsid w:val="006C0F17"/>
    <w:rsid w:val="006C0FD6"/>
    <w:rsid w:val="006C1F5D"/>
    <w:rsid w:val="006C2D36"/>
    <w:rsid w:val="006C2D42"/>
    <w:rsid w:val="006C2DCF"/>
    <w:rsid w:val="006C3212"/>
    <w:rsid w:val="006C354F"/>
    <w:rsid w:val="006C3EA8"/>
    <w:rsid w:val="006C3F3F"/>
    <w:rsid w:val="006C4123"/>
    <w:rsid w:val="006C4C5E"/>
    <w:rsid w:val="006C4D80"/>
    <w:rsid w:val="006C52BB"/>
    <w:rsid w:val="006C5367"/>
    <w:rsid w:val="006C5435"/>
    <w:rsid w:val="006C5ADC"/>
    <w:rsid w:val="006C5FA0"/>
    <w:rsid w:val="006C6804"/>
    <w:rsid w:val="006C7A38"/>
    <w:rsid w:val="006D0075"/>
    <w:rsid w:val="006D0B5F"/>
    <w:rsid w:val="006D12BC"/>
    <w:rsid w:val="006D150B"/>
    <w:rsid w:val="006D17B0"/>
    <w:rsid w:val="006D1822"/>
    <w:rsid w:val="006D238D"/>
    <w:rsid w:val="006D2578"/>
    <w:rsid w:val="006D3438"/>
    <w:rsid w:val="006D3A02"/>
    <w:rsid w:val="006D5E75"/>
    <w:rsid w:val="006D62ED"/>
    <w:rsid w:val="006D6383"/>
    <w:rsid w:val="006D686A"/>
    <w:rsid w:val="006D6E1B"/>
    <w:rsid w:val="006D7231"/>
    <w:rsid w:val="006E09C2"/>
    <w:rsid w:val="006E0B4E"/>
    <w:rsid w:val="006E2E65"/>
    <w:rsid w:val="006E42B5"/>
    <w:rsid w:val="006E5E18"/>
    <w:rsid w:val="006E67EF"/>
    <w:rsid w:val="006E6DDF"/>
    <w:rsid w:val="006E76C0"/>
    <w:rsid w:val="006F011B"/>
    <w:rsid w:val="006F01DE"/>
    <w:rsid w:val="006F075D"/>
    <w:rsid w:val="006F13D4"/>
    <w:rsid w:val="006F2219"/>
    <w:rsid w:val="006F351B"/>
    <w:rsid w:val="006F355F"/>
    <w:rsid w:val="006F3EA4"/>
    <w:rsid w:val="006F40EB"/>
    <w:rsid w:val="006F4616"/>
    <w:rsid w:val="006F4DB9"/>
    <w:rsid w:val="006F5A32"/>
    <w:rsid w:val="006F61CB"/>
    <w:rsid w:val="006F6ECF"/>
    <w:rsid w:val="006F7685"/>
    <w:rsid w:val="006F7840"/>
    <w:rsid w:val="006F7A88"/>
    <w:rsid w:val="006F7B2B"/>
    <w:rsid w:val="007005E2"/>
    <w:rsid w:val="00700737"/>
    <w:rsid w:val="007012C1"/>
    <w:rsid w:val="00701C0A"/>
    <w:rsid w:val="00701EA9"/>
    <w:rsid w:val="00701EBE"/>
    <w:rsid w:val="00702129"/>
    <w:rsid w:val="007023A3"/>
    <w:rsid w:val="00702D3D"/>
    <w:rsid w:val="00702E65"/>
    <w:rsid w:val="00703611"/>
    <w:rsid w:val="00704EEA"/>
    <w:rsid w:val="00705B8F"/>
    <w:rsid w:val="00705D62"/>
    <w:rsid w:val="00706F4E"/>
    <w:rsid w:val="00706F5B"/>
    <w:rsid w:val="00706F66"/>
    <w:rsid w:val="00707533"/>
    <w:rsid w:val="00707906"/>
    <w:rsid w:val="00707A0F"/>
    <w:rsid w:val="00710118"/>
    <w:rsid w:val="007106EA"/>
    <w:rsid w:val="00710704"/>
    <w:rsid w:val="00712096"/>
    <w:rsid w:val="00713B00"/>
    <w:rsid w:val="00713D23"/>
    <w:rsid w:val="00714287"/>
    <w:rsid w:val="00714357"/>
    <w:rsid w:val="00714747"/>
    <w:rsid w:val="00714B44"/>
    <w:rsid w:val="00714B98"/>
    <w:rsid w:val="0071525F"/>
    <w:rsid w:val="007156B0"/>
    <w:rsid w:val="00715EA3"/>
    <w:rsid w:val="007161A6"/>
    <w:rsid w:val="0071656E"/>
    <w:rsid w:val="00716AA9"/>
    <w:rsid w:val="00716C8E"/>
    <w:rsid w:val="00716F76"/>
    <w:rsid w:val="00717952"/>
    <w:rsid w:val="00717B94"/>
    <w:rsid w:val="00717EAC"/>
    <w:rsid w:val="00720447"/>
    <w:rsid w:val="00721538"/>
    <w:rsid w:val="00721678"/>
    <w:rsid w:val="007217D5"/>
    <w:rsid w:val="00721C29"/>
    <w:rsid w:val="00721C61"/>
    <w:rsid w:val="00721DBB"/>
    <w:rsid w:val="00722117"/>
    <w:rsid w:val="0072268E"/>
    <w:rsid w:val="00722EC9"/>
    <w:rsid w:val="0072394F"/>
    <w:rsid w:val="00723B63"/>
    <w:rsid w:val="00723D47"/>
    <w:rsid w:val="00724685"/>
    <w:rsid w:val="00724A7D"/>
    <w:rsid w:val="007256BC"/>
    <w:rsid w:val="00725747"/>
    <w:rsid w:val="00726475"/>
    <w:rsid w:val="00726588"/>
    <w:rsid w:val="00726861"/>
    <w:rsid w:val="00726DFB"/>
    <w:rsid w:val="00727A98"/>
    <w:rsid w:val="00727BF3"/>
    <w:rsid w:val="007305AD"/>
    <w:rsid w:val="007308C7"/>
    <w:rsid w:val="0073097B"/>
    <w:rsid w:val="007309BD"/>
    <w:rsid w:val="00730DA7"/>
    <w:rsid w:val="00732238"/>
    <w:rsid w:val="00733C6E"/>
    <w:rsid w:val="00734BB3"/>
    <w:rsid w:val="007350BC"/>
    <w:rsid w:val="00735C28"/>
    <w:rsid w:val="00736F41"/>
    <w:rsid w:val="007370DA"/>
    <w:rsid w:val="00737A39"/>
    <w:rsid w:val="00737D7A"/>
    <w:rsid w:val="0074013B"/>
    <w:rsid w:val="00740309"/>
    <w:rsid w:val="00740336"/>
    <w:rsid w:val="0074065C"/>
    <w:rsid w:val="0074067A"/>
    <w:rsid w:val="00741CE0"/>
    <w:rsid w:val="00741CFB"/>
    <w:rsid w:val="007421E7"/>
    <w:rsid w:val="0074284C"/>
    <w:rsid w:val="00742963"/>
    <w:rsid w:val="00742AAF"/>
    <w:rsid w:val="00742BB0"/>
    <w:rsid w:val="00742BDC"/>
    <w:rsid w:val="00744D83"/>
    <w:rsid w:val="00744DAB"/>
    <w:rsid w:val="0074649B"/>
    <w:rsid w:val="0074654A"/>
    <w:rsid w:val="0074715A"/>
    <w:rsid w:val="0075009A"/>
    <w:rsid w:val="007501DD"/>
    <w:rsid w:val="0075078E"/>
    <w:rsid w:val="00750943"/>
    <w:rsid w:val="007509B0"/>
    <w:rsid w:val="00750F08"/>
    <w:rsid w:val="0075142F"/>
    <w:rsid w:val="00751500"/>
    <w:rsid w:val="00751699"/>
    <w:rsid w:val="00751710"/>
    <w:rsid w:val="00751760"/>
    <w:rsid w:val="00751CB8"/>
    <w:rsid w:val="00752EEB"/>
    <w:rsid w:val="007540C0"/>
    <w:rsid w:val="0075411C"/>
    <w:rsid w:val="00754C89"/>
    <w:rsid w:val="00755686"/>
    <w:rsid w:val="0075578D"/>
    <w:rsid w:val="007566B1"/>
    <w:rsid w:val="00756C2A"/>
    <w:rsid w:val="00760DFF"/>
    <w:rsid w:val="00760E53"/>
    <w:rsid w:val="007610AD"/>
    <w:rsid w:val="00761628"/>
    <w:rsid w:val="00762205"/>
    <w:rsid w:val="007629D5"/>
    <w:rsid w:val="00762DD5"/>
    <w:rsid w:val="007631E1"/>
    <w:rsid w:val="0076419F"/>
    <w:rsid w:val="00766E83"/>
    <w:rsid w:val="007670D7"/>
    <w:rsid w:val="0077063D"/>
    <w:rsid w:val="00770946"/>
    <w:rsid w:val="00770A39"/>
    <w:rsid w:val="00770E2D"/>
    <w:rsid w:val="00771788"/>
    <w:rsid w:val="007720F7"/>
    <w:rsid w:val="00772474"/>
    <w:rsid w:val="00773136"/>
    <w:rsid w:val="0077389D"/>
    <w:rsid w:val="00773D5F"/>
    <w:rsid w:val="00774A60"/>
    <w:rsid w:val="00774E74"/>
    <w:rsid w:val="00775104"/>
    <w:rsid w:val="00775188"/>
    <w:rsid w:val="00776A53"/>
    <w:rsid w:val="00776DA5"/>
    <w:rsid w:val="00776EB0"/>
    <w:rsid w:val="0077720F"/>
    <w:rsid w:val="00777A65"/>
    <w:rsid w:val="00777E3E"/>
    <w:rsid w:val="00777EDC"/>
    <w:rsid w:val="00781F91"/>
    <w:rsid w:val="007821D8"/>
    <w:rsid w:val="007848C7"/>
    <w:rsid w:val="00784A69"/>
    <w:rsid w:val="00784E3A"/>
    <w:rsid w:val="00785364"/>
    <w:rsid w:val="007854BE"/>
    <w:rsid w:val="00786F44"/>
    <w:rsid w:val="0078730F"/>
    <w:rsid w:val="0078777C"/>
    <w:rsid w:val="00790214"/>
    <w:rsid w:val="007904BC"/>
    <w:rsid w:val="007918C4"/>
    <w:rsid w:val="00791DA9"/>
    <w:rsid w:val="00791EED"/>
    <w:rsid w:val="00793914"/>
    <w:rsid w:val="00793C4D"/>
    <w:rsid w:val="00793FE2"/>
    <w:rsid w:val="00795AFF"/>
    <w:rsid w:val="007963FC"/>
    <w:rsid w:val="0079763F"/>
    <w:rsid w:val="00797806"/>
    <w:rsid w:val="007A004E"/>
    <w:rsid w:val="007A0283"/>
    <w:rsid w:val="007A0B03"/>
    <w:rsid w:val="007A0D94"/>
    <w:rsid w:val="007A1384"/>
    <w:rsid w:val="007A1A5D"/>
    <w:rsid w:val="007A2479"/>
    <w:rsid w:val="007A261E"/>
    <w:rsid w:val="007A36A4"/>
    <w:rsid w:val="007A395D"/>
    <w:rsid w:val="007A3F37"/>
    <w:rsid w:val="007A5023"/>
    <w:rsid w:val="007A5BCC"/>
    <w:rsid w:val="007A5EB5"/>
    <w:rsid w:val="007A5FD3"/>
    <w:rsid w:val="007A60D7"/>
    <w:rsid w:val="007A67FF"/>
    <w:rsid w:val="007A6D37"/>
    <w:rsid w:val="007A7FAF"/>
    <w:rsid w:val="007B0211"/>
    <w:rsid w:val="007B084B"/>
    <w:rsid w:val="007B0A28"/>
    <w:rsid w:val="007B0AD9"/>
    <w:rsid w:val="007B0D75"/>
    <w:rsid w:val="007B129C"/>
    <w:rsid w:val="007B130B"/>
    <w:rsid w:val="007B13A7"/>
    <w:rsid w:val="007B23DC"/>
    <w:rsid w:val="007B24BA"/>
    <w:rsid w:val="007B250A"/>
    <w:rsid w:val="007B3C7F"/>
    <w:rsid w:val="007B3EAF"/>
    <w:rsid w:val="007B48B4"/>
    <w:rsid w:val="007B5E92"/>
    <w:rsid w:val="007B61E7"/>
    <w:rsid w:val="007B6816"/>
    <w:rsid w:val="007B6C30"/>
    <w:rsid w:val="007B6DB4"/>
    <w:rsid w:val="007B7945"/>
    <w:rsid w:val="007B7BE4"/>
    <w:rsid w:val="007C053A"/>
    <w:rsid w:val="007C0CE1"/>
    <w:rsid w:val="007C1157"/>
    <w:rsid w:val="007C1180"/>
    <w:rsid w:val="007C156D"/>
    <w:rsid w:val="007C2879"/>
    <w:rsid w:val="007C2F02"/>
    <w:rsid w:val="007C308F"/>
    <w:rsid w:val="007C53B1"/>
    <w:rsid w:val="007C544C"/>
    <w:rsid w:val="007C585D"/>
    <w:rsid w:val="007C608D"/>
    <w:rsid w:val="007C6576"/>
    <w:rsid w:val="007C6F94"/>
    <w:rsid w:val="007C7790"/>
    <w:rsid w:val="007C7AAE"/>
    <w:rsid w:val="007C7C0E"/>
    <w:rsid w:val="007C7DB8"/>
    <w:rsid w:val="007D102B"/>
    <w:rsid w:val="007D1058"/>
    <w:rsid w:val="007D1646"/>
    <w:rsid w:val="007D265E"/>
    <w:rsid w:val="007D2AFB"/>
    <w:rsid w:val="007D2B9F"/>
    <w:rsid w:val="007D54BE"/>
    <w:rsid w:val="007D5684"/>
    <w:rsid w:val="007D5C44"/>
    <w:rsid w:val="007D5DAF"/>
    <w:rsid w:val="007D64D6"/>
    <w:rsid w:val="007D693A"/>
    <w:rsid w:val="007D6F64"/>
    <w:rsid w:val="007D75F0"/>
    <w:rsid w:val="007D77FF"/>
    <w:rsid w:val="007E16EE"/>
    <w:rsid w:val="007E2ADE"/>
    <w:rsid w:val="007E3A9E"/>
    <w:rsid w:val="007E3CCA"/>
    <w:rsid w:val="007E3DDA"/>
    <w:rsid w:val="007E3E27"/>
    <w:rsid w:val="007E4787"/>
    <w:rsid w:val="007E59C4"/>
    <w:rsid w:val="007E5D67"/>
    <w:rsid w:val="007E6365"/>
    <w:rsid w:val="007E67F9"/>
    <w:rsid w:val="007E7221"/>
    <w:rsid w:val="007E73EF"/>
    <w:rsid w:val="007E7740"/>
    <w:rsid w:val="007F0288"/>
    <w:rsid w:val="007F02D2"/>
    <w:rsid w:val="007F0FEE"/>
    <w:rsid w:val="007F11FA"/>
    <w:rsid w:val="007F1C2E"/>
    <w:rsid w:val="007F1F02"/>
    <w:rsid w:val="007F2B2D"/>
    <w:rsid w:val="007F3252"/>
    <w:rsid w:val="007F4214"/>
    <w:rsid w:val="007F42FA"/>
    <w:rsid w:val="007F44E4"/>
    <w:rsid w:val="007F459E"/>
    <w:rsid w:val="007F463B"/>
    <w:rsid w:val="007F4FB0"/>
    <w:rsid w:val="007F54C4"/>
    <w:rsid w:val="007F60F9"/>
    <w:rsid w:val="007F6193"/>
    <w:rsid w:val="007F6BC4"/>
    <w:rsid w:val="007F6F6F"/>
    <w:rsid w:val="007F7347"/>
    <w:rsid w:val="007F7700"/>
    <w:rsid w:val="00800756"/>
    <w:rsid w:val="00800D58"/>
    <w:rsid w:val="00800E3D"/>
    <w:rsid w:val="00802ACC"/>
    <w:rsid w:val="00802CF5"/>
    <w:rsid w:val="00802ED3"/>
    <w:rsid w:val="008038B7"/>
    <w:rsid w:val="00803E61"/>
    <w:rsid w:val="008053DB"/>
    <w:rsid w:val="008059CF"/>
    <w:rsid w:val="008062AC"/>
    <w:rsid w:val="00806F8C"/>
    <w:rsid w:val="008071E4"/>
    <w:rsid w:val="00807293"/>
    <w:rsid w:val="00807384"/>
    <w:rsid w:val="00807453"/>
    <w:rsid w:val="00807E44"/>
    <w:rsid w:val="00807FA5"/>
    <w:rsid w:val="0081043A"/>
    <w:rsid w:val="00810AAC"/>
    <w:rsid w:val="00810D43"/>
    <w:rsid w:val="00811291"/>
    <w:rsid w:val="008114BE"/>
    <w:rsid w:val="008119BF"/>
    <w:rsid w:val="00811F4B"/>
    <w:rsid w:val="00812462"/>
    <w:rsid w:val="00812C0C"/>
    <w:rsid w:val="00812EA4"/>
    <w:rsid w:val="00813F21"/>
    <w:rsid w:val="00814C9C"/>
    <w:rsid w:val="00815BBA"/>
    <w:rsid w:val="00815D98"/>
    <w:rsid w:val="00816782"/>
    <w:rsid w:val="00817DB1"/>
    <w:rsid w:val="00820FF4"/>
    <w:rsid w:val="00821720"/>
    <w:rsid w:val="00822045"/>
    <w:rsid w:val="00823426"/>
    <w:rsid w:val="00823B31"/>
    <w:rsid w:val="00823B4E"/>
    <w:rsid w:val="00823B73"/>
    <w:rsid w:val="00823CD5"/>
    <w:rsid w:val="00823FBD"/>
    <w:rsid w:val="00824316"/>
    <w:rsid w:val="0082439B"/>
    <w:rsid w:val="00824EFA"/>
    <w:rsid w:val="00825AB2"/>
    <w:rsid w:val="00825D49"/>
    <w:rsid w:val="00826698"/>
    <w:rsid w:val="00826982"/>
    <w:rsid w:val="00826B3F"/>
    <w:rsid w:val="00826DF3"/>
    <w:rsid w:val="008274B8"/>
    <w:rsid w:val="00827810"/>
    <w:rsid w:val="00830197"/>
    <w:rsid w:val="00830501"/>
    <w:rsid w:val="0083097F"/>
    <w:rsid w:val="00830F17"/>
    <w:rsid w:val="00831200"/>
    <w:rsid w:val="0083144B"/>
    <w:rsid w:val="00831A1F"/>
    <w:rsid w:val="00832210"/>
    <w:rsid w:val="008328AD"/>
    <w:rsid w:val="00832B8A"/>
    <w:rsid w:val="00833836"/>
    <w:rsid w:val="008344E6"/>
    <w:rsid w:val="00834EB2"/>
    <w:rsid w:val="00834F7A"/>
    <w:rsid w:val="00834FE4"/>
    <w:rsid w:val="00835461"/>
    <w:rsid w:val="00837359"/>
    <w:rsid w:val="00837600"/>
    <w:rsid w:val="008409F3"/>
    <w:rsid w:val="00840CA0"/>
    <w:rsid w:val="0084207B"/>
    <w:rsid w:val="0084212C"/>
    <w:rsid w:val="00842682"/>
    <w:rsid w:val="00842AEB"/>
    <w:rsid w:val="0084385C"/>
    <w:rsid w:val="00843B75"/>
    <w:rsid w:val="008442EE"/>
    <w:rsid w:val="0084476C"/>
    <w:rsid w:val="0084563E"/>
    <w:rsid w:val="00846135"/>
    <w:rsid w:val="00846321"/>
    <w:rsid w:val="008463DE"/>
    <w:rsid w:val="00847252"/>
    <w:rsid w:val="0084774A"/>
    <w:rsid w:val="008500F8"/>
    <w:rsid w:val="00850198"/>
    <w:rsid w:val="008505C1"/>
    <w:rsid w:val="00851413"/>
    <w:rsid w:val="008518CE"/>
    <w:rsid w:val="00851C53"/>
    <w:rsid w:val="00851CFA"/>
    <w:rsid w:val="00852746"/>
    <w:rsid w:val="00852826"/>
    <w:rsid w:val="00852910"/>
    <w:rsid w:val="00853D50"/>
    <w:rsid w:val="00854CA3"/>
    <w:rsid w:val="0085544D"/>
    <w:rsid w:val="0085568B"/>
    <w:rsid w:val="008557AE"/>
    <w:rsid w:val="00856179"/>
    <w:rsid w:val="0085693E"/>
    <w:rsid w:val="00856B0B"/>
    <w:rsid w:val="00856F1D"/>
    <w:rsid w:val="008605EF"/>
    <w:rsid w:val="00860988"/>
    <w:rsid w:val="00860A14"/>
    <w:rsid w:val="00860B0F"/>
    <w:rsid w:val="00860D80"/>
    <w:rsid w:val="00861393"/>
    <w:rsid w:val="00861C82"/>
    <w:rsid w:val="0086229C"/>
    <w:rsid w:val="00862F65"/>
    <w:rsid w:val="00863F2A"/>
    <w:rsid w:val="008643FF"/>
    <w:rsid w:val="00864B86"/>
    <w:rsid w:val="00865A24"/>
    <w:rsid w:val="00865A28"/>
    <w:rsid w:val="00866659"/>
    <w:rsid w:val="00866AFD"/>
    <w:rsid w:val="00866F86"/>
    <w:rsid w:val="00867BC1"/>
    <w:rsid w:val="00867DB0"/>
    <w:rsid w:val="008700C6"/>
    <w:rsid w:val="008712B2"/>
    <w:rsid w:val="00871EA7"/>
    <w:rsid w:val="0087252E"/>
    <w:rsid w:val="0087256A"/>
    <w:rsid w:val="00873102"/>
    <w:rsid w:val="008735B7"/>
    <w:rsid w:val="00873CC6"/>
    <w:rsid w:val="00874948"/>
    <w:rsid w:val="00874B25"/>
    <w:rsid w:val="00875494"/>
    <w:rsid w:val="00875571"/>
    <w:rsid w:val="00875C12"/>
    <w:rsid w:val="00875DB6"/>
    <w:rsid w:val="00876139"/>
    <w:rsid w:val="00876609"/>
    <w:rsid w:val="008767AF"/>
    <w:rsid w:val="0087724A"/>
    <w:rsid w:val="0087755A"/>
    <w:rsid w:val="0087759C"/>
    <w:rsid w:val="00881DD1"/>
    <w:rsid w:val="00882888"/>
    <w:rsid w:val="008831C9"/>
    <w:rsid w:val="00883968"/>
    <w:rsid w:val="00884314"/>
    <w:rsid w:val="008843FC"/>
    <w:rsid w:val="0088474E"/>
    <w:rsid w:val="00884D9C"/>
    <w:rsid w:val="008853C8"/>
    <w:rsid w:val="00885D9A"/>
    <w:rsid w:val="00886134"/>
    <w:rsid w:val="0088615B"/>
    <w:rsid w:val="0088680B"/>
    <w:rsid w:val="00886B6A"/>
    <w:rsid w:val="00886D4F"/>
    <w:rsid w:val="00887344"/>
    <w:rsid w:val="0088741A"/>
    <w:rsid w:val="008875D4"/>
    <w:rsid w:val="008904E7"/>
    <w:rsid w:val="00890786"/>
    <w:rsid w:val="0089152B"/>
    <w:rsid w:val="00892671"/>
    <w:rsid w:val="0089286E"/>
    <w:rsid w:val="00892AFB"/>
    <w:rsid w:val="00892BD9"/>
    <w:rsid w:val="0089373E"/>
    <w:rsid w:val="00894470"/>
    <w:rsid w:val="00894B0C"/>
    <w:rsid w:val="00895042"/>
    <w:rsid w:val="0089505B"/>
    <w:rsid w:val="008952FD"/>
    <w:rsid w:val="008957DF"/>
    <w:rsid w:val="00895B98"/>
    <w:rsid w:val="00895F4F"/>
    <w:rsid w:val="00896159"/>
    <w:rsid w:val="00896B43"/>
    <w:rsid w:val="00897790"/>
    <w:rsid w:val="008977F9"/>
    <w:rsid w:val="00897C9D"/>
    <w:rsid w:val="008A0292"/>
    <w:rsid w:val="008A063A"/>
    <w:rsid w:val="008A06F3"/>
    <w:rsid w:val="008A2802"/>
    <w:rsid w:val="008A4572"/>
    <w:rsid w:val="008A4BD2"/>
    <w:rsid w:val="008A539A"/>
    <w:rsid w:val="008A6972"/>
    <w:rsid w:val="008A707E"/>
    <w:rsid w:val="008A7456"/>
    <w:rsid w:val="008B01BD"/>
    <w:rsid w:val="008B053E"/>
    <w:rsid w:val="008B0CA4"/>
    <w:rsid w:val="008B12AC"/>
    <w:rsid w:val="008B15FA"/>
    <w:rsid w:val="008B19D2"/>
    <w:rsid w:val="008B2BF1"/>
    <w:rsid w:val="008B2DCD"/>
    <w:rsid w:val="008B2F3F"/>
    <w:rsid w:val="008B36DB"/>
    <w:rsid w:val="008B3885"/>
    <w:rsid w:val="008B436D"/>
    <w:rsid w:val="008B451F"/>
    <w:rsid w:val="008B4832"/>
    <w:rsid w:val="008B4899"/>
    <w:rsid w:val="008B53BC"/>
    <w:rsid w:val="008B54CE"/>
    <w:rsid w:val="008B5684"/>
    <w:rsid w:val="008B570F"/>
    <w:rsid w:val="008B5D8B"/>
    <w:rsid w:val="008B5F04"/>
    <w:rsid w:val="008B69A0"/>
    <w:rsid w:val="008B6EF0"/>
    <w:rsid w:val="008B7247"/>
    <w:rsid w:val="008B748A"/>
    <w:rsid w:val="008B765B"/>
    <w:rsid w:val="008B7668"/>
    <w:rsid w:val="008B7F30"/>
    <w:rsid w:val="008C0398"/>
    <w:rsid w:val="008C0780"/>
    <w:rsid w:val="008C09A0"/>
    <w:rsid w:val="008C13C8"/>
    <w:rsid w:val="008C14A3"/>
    <w:rsid w:val="008C14CE"/>
    <w:rsid w:val="008C1754"/>
    <w:rsid w:val="008C2163"/>
    <w:rsid w:val="008C21BD"/>
    <w:rsid w:val="008C2215"/>
    <w:rsid w:val="008C3339"/>
    <w:rsid w:val="008C3387"/>
    <w:rsid w:val="008C3839"/>
    <w:rsid w:val="008C4199"/>
    <w:rsid w:val="008C428D"/>
    <w:rsid w:val="008C51E1"/>
    <w:rsid w:val="008C5299"/>
    <w:rsid w:val="008C55B7"/>
    <w:rsid w:val="008C5A74"/>
    <w:rsid w:val="008C5AE4"/>
    <w:rsid w:val="008C60AD"/>
    <w:rsid w:val="008C6665"/>
    <w:rsid w:val="008C70CA"/>
    <w:rsid w:val="008C7112"/>
    <w:rsid w:val="008C777D"/>
    <w:rsid w:val="008C7B29"/>
    <w:rsid w:val="008D0846"/>
    <w:rsid w:val="008D09CD"/>
    <w:rsid w:val="008D1D0E"/>
    <w:rsid w:val="008D23F4"/>
    <w:rsid w:val="008D24F8"/>
    <w:rsid w:val="008D3F5A"/>
    <w:rsid w:val="008D4D80"/>
    <w:rsid w:val="008D4EBA"/>
    <w:rsid w:val="008D5A70"/>
    <w:rsid w:val="008D6698"/>
    <w:rsid w:val="008D6F52"/>
    <w:rsid w:val="008D752E"/>
    <w:rsid w:val="008D7636"/>
    <w:rsid w:val="008D76E4"/>
    <w:rsid w:val="008D7801"/>
    <w:rsid w:val="008D794C"/>
    <w:rsid w:val="008D7CA8"/>
    <w:rsid w:val="008E018A"/>
    <w:rsid w:val="008E1E65"/>
    <w:rsid w:val="008E2798"/>
    <w:rsid w:val="008E2866"/>
    <w:rsid w:val="008E28FA"/>
    <w:rsid w:val="008E3077"/>
    <w:rsid w:val="008E36C8"/>
    <w:rsid w:val="008E3824"/>
    <w:rsid w:val="008E3E19"/>
    <w:rsid w:val="008E3E1E"/>
    <w:rsid w:val="008E3EFE"/>
    <w:rsid w:val="008E530E"/>
    <w:rsid w:val="008E55FC"/>
    <w:rsid w:val="008E569B"/>
    <w:rsid w:val="008E56E1"/>
    <w:rsid w:val="008E6CCD"/>
    <w:rsid w:val="008E71B1"/>
    <w:rsid w:val="008E76BA"/>
    <w:rsid w:val="008E77C2"/>
    <w:rsid w:val="008E7A72"/>
    <w:rsid w:val="008E7F7B"/>
    <w:rsid w:val="008F0A2C"/>
    <w:rsid w:val="008F1347"/>
    <w:rsid w:val="008F2ECE"/>
    <w:rsid w:val="008F2F03"/>
    <w:rsid w:val="008F3F17"/>
    <w:rsid w:val="008F562B"/>
    <w:rsid w:val="008F6D1B"/>
    <w:rsid w:val="008F6DFA"/>
    <w:rsid w:val="008F704C"/>
    <w:rsid w:val="008F72B9"/>
    <w:rsid w:val="008F750C"/>
    <w:rsid w:val="00900595"/>
    <w:rsid w:val="00900781"/>
    <w:rsid w:val="009008A7"/>
    <w:rsid w:val="00901174"/>
    <w:rsid w:val="0090190C"/>
    <w:rsid w:val="009023CD"/>
    <w:rsid w:val="00902B2B"/>
    <w:rsid w:val="009036E9"/>
    <w:rsid w:val="00904156"/>
    <w:rsid w:val="0090482E"/>
    <w:rsid w:val="009048F1"/>
    <w:rsid w:val="0090508A"/>
    <w:rsid w:val="00905825"/>
    <w:rsid w:val="00905932"/>
    <w:rsid w:val="00905D05"/>
    <w:rsid w:val="0090631F"/>
    <w:rsid w:val="009066B2"/>
    <w:rsid w:val="009068F9"/>
    <w:rsid w:val="00907B2F"/>
    <w:rsid w:val="00907B84"/>
    <w:rsid w:val="00907E11"/>
    <w:rsid w:val="00910687"/>
    <w:rsid w:val="009111B8"/>
    <w:rsid w:val="00912079"/>
    <w:rsid w:val="009125CD"/>
    <w:rsid w:val="00912CAE"/>
    <w:rsid w:val="00913489"/>
    <w:rsid w:val="00913BD8"/>
    <w:rsid w:val="009147F4"/>
    <w:rsid w:val="00914EAB"/>
    <w:rsid w:val="00915E11"/>
    <w:rsid w:val="00916075"/>
    <w:rsid w:val="00916502"/>
    <w:rsid w:val="009170C4"/>
    <w:rsid w:val="009175DB"/>
    <w:rsid w:val="00917830"/>
    <w:rsid w:val="00917E28"/>
    <w:rsid w:val="00917ED6"/>
    <w:rsid w:val="009210ED"/>
    <w:rsid w:val="00921D4E"/>
    <w:rsid w:val="00921F19"/>
    <w:rsid w:val="009226D6"/>
    <w:rsid w:val="009231A1"/>
    <w:rsid w:val="00923B40"/>
    <w:rsid w:val="00923C5F"/>
    <w:rsid w:val="00923CD2"/>
    <w:rsid w:val="00923CF9"/>
    <w:rsid w:val="0092403B"/>
    <w:rsid w:val="00924222"/>
    <w:rsid w:val="00924DC7"/>
    <w:rsid w:val="00925D1F"/>
    <w:rsid w:val="009263B5"/>
    <w:rsid w:val="00926455"/>
    <w:rsid w:val="00926BDC"/>
    <w:rsid w:val="00926F81"/>
    <w:rsid w:val="0092764C"/>
    <w:rsid w:val="00927C1E"/>
    <w:rsid w:val="00930713"/>
    <w:rsid w:val="009308D3"/>
    <w:rsid w:val="00930D71"/>
    <w:rsid w:val="00930D97"/>
    <w:rsid w:val="009312E0"/>
    <w:rsid w:val="00931DA1"/>
    <w:rsid w:val="009325F2"/>
    <w:rsid w:val="009326CA"/>
    <w:rsid w:val="00932883"/>
    <w:rsid w:val="009328AD"/>
    <w:rsid w:val="009329F7"/>
    <w:rsid w:val="00933A83"/>
    <w:rsid w:val="00934183"/>
    <w:rsid w:val="009346F9"/>
    <w:rsid w:val="00935A1A"/>
    <w:rsid w:val="00935E53"/>
    <w:rsid w:val="00935F67"/>
    <w:rsid w:val="0093617B"/>
    <w:rsid w:val="009368DE"/>
    <w:rsid w:val="00936A27"/>
    <w:rsid w:val="00936D9F"/>
    <w:rsid w:val="00937AF2"/>
    <w:rsid w:val="00937B81"/>
    <w:rsid w:val="00937C7E"/>
    <w:rsid w:val="009406CF"/>
    <w:rsid w:val="00940AE3"/>
    <w:rsid w:val="0094101D"/>
    <w:rsid w:val="00942A1B"/>
    <w:rsid w:val="0094452F"/>
    <w:rsid w:val="00944636"/>
    <w:rsid w:val="00944B38"/>
    <w:rsid w:val="00944E01"/>
    <w:rsid w:val="00945014"/>
    <w:rsid w:val="00945E99"/>
    <w:rsid w:val="009464B9"/>
    <w:rsid w:val="0094697D"/>
    <w:rsid w:val="00946E68"/>
    <w:rsid w:val="00946E7D"/>
    <w:rsid w:val="00947A05"/>
    <w:rsid w:val="00947AD7"/>
    <w:rsid w:val="009501D9"/>
    <w:rsid w:val="00950DBD"/>
    <w:rsid w:val="0095170E"/>
    <w:rsid w:val="00951E1D"/>
    <w:rsid w:val="00951F5F"/>
    <w:rsid w:val="009528DA"/>
    <w:rsid w:val="009538B4"/>
    <w:rsid w:val="0095420C"/>
    <w:rsid w:val="0095513B"/>
    <w:rsid w:val="009555C9"/>
    <w:rsid w:val="00956007"/>
    <w:rsid w:val="009561D3"/>
    <w:rsid w:val="0095659C"/>
    <w:rsid w:val="00957CDE"/>
    <w:rsid w:val="00957E00"/>
    <w:rsid w:val="00960441"/>
    <w:rsid w:val="00960A04"/>
    <w:rsid w:val="00960CE9"/>
    <w:rsid w:val="0096128B"/>
    <w:rsid w:val="00962651"/>
    <w:rsid w:val="00962F86"/>
    <w:rsid w:val="00962FBD"/>
    <w:rsid w:val="0096321B"/>
    <w:rsid w:val="0096540F"/>
    <w:rsid w:val="00965C6A"/>
    <w:rsid w:val="00965F64"/>
    <w:rsid w:val="009662FE"/>
    <w:rsid w:val="0096646B"/>
    <w:rsid w:val="0096747A"/>
    <w:rsid w:val="00967539"/>
    <w:rsid w:val="00970493"/>
    <w:rsid w:val="00970C1B"/>
    <w:rsid w:val="00970EC5"/>
    <w:rsid w:val="00971923"/>
    <w:rsid w:val="00971A69"/>
    <w:rsid w:val="00971C1A"/>
    <w:rsid w:val="00973324"/>
    <w:rsid w:val="009745F5"/>
    <w:rsid w:val="0097500F"/>
    <w:rsid w:val="00975459"/>
    <w:rsid w:val="009763F1"/>
    <w:rsid w:val="00976C76"/>
    <w:rsid w:val="00977306"/>
    <w:rsid w:val="0098002B"/>
    <w:rsid w:val="00980261"/>
    <w:rsid w:val="0098048D"/>
    <w:rsid w:val="00980825"/>
    <w:rsid w:val="00980A7A"/>
    <w:rsid w:val="0098103E"/>
    <w:rsid w:val="0098106D"/>
    <w:rsid w:val="0098192D"/>
    <w:rsid w:val="00981A49"/>
    <w:rsid w:val="0098255A"/>
    <w:rsid w:val="00982F21"/>
    <w:rsid w:val="00983676"/>
    <w:rsid w:val="0098367C"/>
    <w:rsid w:val="009837E6"/>
    <w:rsid w:val="00983C6D"/>
    <w:rsid w:val="009849FF"/>
    <w:rsid w:val="00984C7E"/>
    <w:rsid w:val="00984CED"/>
    <w:rsid w:val="00984FB0"/>
    <w:rsid w:val="00985274"/>
    <w:rsid w:val="009853BB"/>
    <w:rsid w:val="00985867"/>
    <w:rsid w:val="00985FBF"/>
    <w:rsid w:val="009874AA"/>
    <w:rsid w:val="00990C9C"/>
    <w:rsid w:val="00991651"/>
    <w:rsid w:val="00991D31"/>
    <w:rsid w:val="00991F33"/>
    <w:rsid w:val="0099217D"/>
    <w:rsid w:val="009922E2"/>
    <w:rsid w:val="00992320"/>
    <w:rsid w:val="009924CE"/>
    <w:rsid w:val="00992556"/>
    <w:rsid w:val="00992A6C"/>
    <w:rsid w:val="009933E4"/>
    <w:rsid w:val="00994190"/>
    <w:rsid w:val="00994655"/>
    <w:rsid w:val="00995755"/>
    <w:rsid w:val="009957ED"/>
    <w:rsid w:val="009964E5"/>
    <w:rsid w:val="00996DE8"/>
    <w:rsid w:val="009974B2"/>
    <w:rsid w:val="00997B98"/>
    <w:rsid w:val="00997CF2"/>
    <w:rsid w:val="009A02FB"/>
    <w:rsid w:val="009A056F"/>
    <w:rsid w:val="009A05AA"/>
    <w:rsid w:val="009A0773"/>
    <w:rsid w:val="009A132A"/>
    <w:rsid w:val="009A1470"/>
    <w:rsid w:val="009A27E8"/>
    <w:rsid w:val="009A2E71"/>
    <w:rsid w:val="009A4B36"/>
    <w:rsid w:val="009A4D60"/>
    <w:rsid w:val="009A5494"/>
    <w:rsid w:val="009A5890"/>
    <w:rsid w:val="009A63B4"/>
    <w:rsid w:val="009A673C"/>
    <w:rsid w:val="009A7032"/>
    <w:rsid w:val="009A7248"/>
    <w:rsid w:val="009A7861"/>
    <w:rsid w:val="009A7999"/>
    <w:rsid w:val="009B010F"/>
    <w:rsid w:val="009B0268"/>
    <w:rsid w:val="009B1796"/>
    <w:rsid w:val="009B1BF7"/>
    <w:rsid w:val="009B1E7D"/>
    <w:rsid w:val="009B2068"/>
    <w:rsid w:val="009B2E08"/>
    <w:rsid w:val="009B2FC2"/>
    <w:rsid w:val="009B35FD"/>
    <w:rsid w:val="009B3742"/>
    <w:rsid w:val="009B4CA5"/>
    <w:rsid w:val="009B516B"/>
    <w:rsid w:val="009B56E6"/>
    <w:rsid w:val="009B620B"/>
    <w:rsid w:val="009B6FF2"/>
    <w:rsid w:val="009B7150"/>
    <w:rsid w:val="009B7E3E"/>
    <w:rsid w:val="009C0C6E"/>
    <w:rsid w:val="009C1828"/>
    <w:rsid w:val="009C1B4D"/>
    <w:rsid w:val="009C2117"/>
    <w:rsid w:val="009C2A07"/>
    <w:rsid w:val="009C32D3"/>
    <w:rsid w:val="009C421A"/>
    <w:rsid w:val="009C4420"/>
    <w:rsid w:val="009C4E24"/>
    <w:rsid w:val="009C5771"/>
    <w:rsid w:val="009C585C"/>
    <w:rsid w:val="009C58B3"/>
    <w:rsid w:val="009C630E"/>
    <w:rsid w:val="009C6607"/>
    <w:rsid w:val="009C670B"/>
    <w:rsid w:val="009C68D7"/>
    <w:rsid w:val="009C7DB9"/>
    <w:rsid w:val="009D0883"/>
    <w:rsid w:val="009D1F39"/>
    <w:rsid w:val="009D245F"/>
    <w:rsid w:val="009D2822"/>
    <w:rsid w:val="009D36E0"/>
    <w:rsid w:val="009D3BEC"/>
    <w:rsid w:val="009D3E9F"/>
    <w:rsid w:val="009D470A"/>
    <w:rsid w:val="009D47AD"/>
    <w:rsid w:val="009D4969"/>
    <w:rsid w:val="009D54C6"/>
    <w:rsid w:val="009D60B6"/>
    <w:rsid w:val="009D6D60"/>
    <w:rsid w:val="009E0303"/>
    <w:rsid w:val="009E0992"/>
    <w:rsid w:val="009E0A9E"/>
    <w:rsid w:val="009E0FC9"/>
    <w:rsid w:val="009E1111"/>
    <w:rsid w:val="009E152E"/>
    <w:rsid w:val="009E1924"/>
    <w:rsid w:val="009E2554"/>
    <w:rsid w:val="009E2694"/>
    <w:rsid w:val="009E375A"/>
    <w:rsid w:val="009E5AE5"/>
    <w:rsid w:val="009E5F8A"/>
    <w:rsid w:val="009E6F8C"/>
    <w:rsid w:val="009E70A8"/>
    <w:rsid w:val="009E71D2"/>
    <w:rsid w:val="009F0B90"/>
    <w:rsid w:val="009F1B67"/>
    <w:rsid w:val="009F1EEB"/>
    <w:rsid w:val="009F3958"/>
    <w:rsid w:val="009F39D8"/>
    <w:rsid w:val="009F4589"/>
    <w:rsid w:val="009F4E2E"/>
    <w:rsid w:val="009F609F"/>
    <w:rsid w:val="009F6408"/>
    <w:rsid w:val="009F6D6B"/>
    <w:rsid w:val="009F6ECA"/>
    <w:rsid w:val="009F7315"/>
    <w:rsid w:val="009F74E8"/>
    <w:rsid w:val="00A00930"/>
    <w:rsid w:val="00A00C34"/>
    <w:rsid w:val="00A01B75"/>
    <w:rsid w:val="00A01D6C"/>
    <w:rsid w:val="00A0206F"/>
    <w:rsid w:val="00A0210E"/>
    <w:rsid w:val="00A021EA"/>
    <w:rsid w:val="00A025E6"/>
    <w:rsid w:val="00A03018"/>
    <w:rsid w:val="00A033AE"/>
    <w:rsid w:val="00A036BD"/>
    <w:rsid w:val="00A0379B"/>
    <w:rsid w:val="00A03CD2"/>
    <w:rsid w:val="00A04026"/>
    <w:rsid w:val="00A04179"/>
    <w:rsid w:val="00A04782"/>
    <w:rsid w:val="00A04CA5"/>
    <w:rsid w:val="00A04ED5"/>
    <w:rsid w:val="00A04F53"/>
    <w:rsid w:val="00A05329"/>
    <w:rsid w:val="00A05A47"/>
    <w:rsid w:val="00A05C51"/>
    <w:rsid w:val="00A05C57"/>
    <w:rsid w:val="00A05DE0"/>
    <w:rsid w:val="00A06A30"/>
    <w:rsid w:val="00A06B29"/>
    <w:rsid w:val="00A06BFD"/>
    <w:rsid w:val="00A06F4A"/>
    <w:rsid w:val="00A0723E"/>
    <w:rsid w:val="00A0781B"/>
    <w:rsid w:val="00A10FB6"/>
    <w:rsid w:val="00A10FF3"/>
    <w:rsid w:val="00A1231F"/>
    <w:rsid w:val="00A1337A"/>
    <w:rsid w:val="00A13422"/>
    <w:rsid w:val="00A136B2"/>
    <w:rsid w:val="00A138F6"/>
    <w:rsid w:val="00A13963"/>
    <w:rsid w:val="00A144AD"/>
    <w:rsid w:val="00A14BE4"/>
    <w:rsid w:val="00A14E36"/>
    <w:rsid w:val="00A14F38"/>
    <w:rsid w:val="00A153C2"/>
    <w:rsid w:val="00A15B4D"/>
    <w:rsid w:val="00A164B0"/>
    <w:rsid w:val="00A1685D"/>
    <w:rsid w:val="00A168E5"/>
    <w:rsid w:val="00A16B73"/>
    <w:rsid w:val="00A16EFB"/>
    <w:rsid w:val="00A17E0C"/>
    <w:rsid w:val="00A2003C"/>
    <w:rsid w:val="00A2074B"/>
    <w:rsid w:val="00A2112B"/>
    <w:rsid w:val="00A219FE"/>
    <w:rsid w:val="00A21DED"/>
    <w:rsid w:val="00A21F36"/>
    <w:rsid w:val="00A22C33"/>
    <w:rsid w:val="00A23644"/>
    <w:rsid w:val="00A23A58"/>
    <w:rsid w:val="00A23C6A"/>
    <w:rsid w:val="00A2410B"/>
    <w:rsid w:val="00A24442"/>
    <w:rsid w:val="00A24DA4"/>
    <w:rsid w:val="00A25282"/>
    <w:rsid w:val="00A25BEF"/>
    <w:rsid w:val="00A27B61"/>
    <w:rsid w:val="00A27EF9"/>
    <w:rsid w:val="00A30166"/>
    <w:rsid w:val="00A301E5"/>
    <w:rsid w:val="00A30740"/>
    <w:rsid w:val="00A311A3"/>
    <w:rsid w:val="00A32DDF"/>
    <w:rsid w:val="00A33520"/>
    <w:rsid w:val="00A33D20"/>
    <w:rsid w:val="00A34F34"/>
    <w:rsid w:val="00A35BF7"/>
    <w:rsid w:val="00A36C0B"/>
    <w:rsid w:val="00A36E66"/>
    <w:rsid w:val="00A3770A"/>
    <w:rsid w:val="00A40ACA"/>
    <w:rsid w:val="00A40B10"/>
    <w:rsid w:val="00A41122"/>
    <w:rsid w:val="00A420E6"/>
    <w:rsid w:val="00A425E0"/>
    <w:rsid w:val="00A42EC1"/>
    <w:rsid w:val="00A432F8"/>
    <w:rsid w:val="00A4365D"/>
    <w:rsid w:val="00A44317"/>
    <w:rsid w:val="00A458CF"/>
    <w:rsid w:val="00A46018"/>
    <w:rsid w:val="00A467E3"/>
    <w:rsid w:val="00A470DE"/>
    <w:rsid w:val="00A47476"/>
    <w:rsid w:val="00A500AE"/>
    <w:rsid w:val="00A5025C"/>
    <w:rsid w:val="00A504CD"/>
    <w:rsid w:val="00A509B9"/>
    <w:rsid w:val="00A50EBD"/>
    <w:rsid w:val="00A51327"/>
    <w:rsid w:val="00A5189C"/>
    <w:rsid w:val="00A51E2C"/>
    <w:rsid w:val="00A53058"/>
    <w:rsid w:val="00A534DE"/>
    <w:rsid w:val="00A53872"/>
    <w:rsid w:val="00A54311"/>
    <w:rsid w:val="00A548F1"/>
    <w:rsid w:val="00A54DB0"/>
    <w:rsid w:val="00A557D9"/>
    <w:rsid w:val="00A55AE8"/>
    <w:rsid w:val="00A55D7A"/>
    <w:rsid w:val="00A56243"/>
    <w:rsid w:val="00A56811"/>
    <w:rsid w:val="00A56BB8"/>
    <w:rsid w:val="00A60AE7"/>
    <w:rsid w:val="00A612D4"/>
    <w:rsid w:val="00A62C95"/>
    <w:rsid w:val="00A63A62"/>
    <w:rsid w:val="00A65CAD"/>
    <w:rsid w:val="00A65E2E"/>
    <w:rsid w:val="00A66643"/>
    <w:rsid w:val="00A6787C"/>
    <w:rsid w:val="00A6799B"/>
    <w:rsid w:val="00A67E6E"/>
    <w:rsid w:val="00A70E41"/>
    <w:rsid w:val="00A7149D"/>
    <w:rsid w:val="00A714BE"/>
    <w:rsid w:val="00A71C98"/>
    <w:rsid w:val="00A71CFC"/>
    <w:rsid w:val="00A71FD4"/>
    <w:rsid w:val="00A72063"/>
    <w:rsid w:val="00A725A6"/>
    <w:rsid w:val="00A7391F"/>
    <w:rsid w:val="00A73EC9"/>
    <w:rsid w:val="00A73F5A"/>
    <w:rsid w:val="00A74457"/>
    <w:rsid w:val="00A7486A"/>
    <w:rsid w:val="00A75036"/>
    <w:rsid w:val="00A75370"/>
    <w:rsid w:val="00A7601B"/>
    <w:rsid w:val="00A761E3"/>
    <w:rsid w:val="00A76778"/>
    <w:rsid w:val="00A76FC2"/>
    <w:rsid w:val="00A77732"/>
    <w:rsid w:val="00A77FB5"/>
    <w:rsid w:val="00A811B5"/>
    <w:rsid w:val="00A81886"/>
    <w:rsid w:val="00A82B9F"/>
    <w:rsid w:val="00A834F3"/>
    <w:rsid w:val="00A8380F"/>
    <w:rsid w:val="00A83F15"/>
    <w:rsid w:val="00A83FE5"/>
    <w:rsid w:val="00A84A2D"/>
    <w:rsid w:val="00A85160"/>
    <w:rsid w:val="00A852F7"/>
    <w:rsid w:val="00A860C4"/>
    <w:rsid w:val="00A8718A"/>
    <w:rsid w:val="00A90477"/>
    <w:rsid w:val="00A904FA"/>
    <w:rsid w:val="00A91CEE"/>
    <w:rsid w:val="00A92152"/>
    <w:rsid w:val="00A9256C"/>
    <w:rsid w:val="00A9366E"/>
    <w:rsid w:val="00A938BE"/>
    <w:rsid w:val="00A941F3"/>
    <w:rsid w:val="00A9426B"/>
    <w:rsid w:val="00A960DB"/>
    <w:rsid w:val="00A971ED"/>
    <w:rsid w:val="00A974A4"/>
    <w:rsid w:val="00A97652"/>
    <w:rsid w:val="00A97F4F"/>
    <w:rsid w:val="00AA0A60"/>
    <w:rsid w:val="00AA18AC"/>
    <w:rsid w:val="00AA1F97"/>
    <w:rsid w:val="00AA1FE4"/>
    <w:rsid w:val="00AA2550"/>
    <w:rsid w:val="00AA43DF"/>
    <w:rsid w:val="00AA5706"/>
    <w:rsid w:val="00AA5725"/>
    <w:rsid w:val="00AA5731"/>
    <w:rsid w:val="00AA5C72"/>
    <w:rsid w:val="00AA5D41"/>
    <w:rsid w:val="00AA6C76"/>
    <w:rsid w:val="00AA74C6"/>
    <w:rsid w:val="00AA7B00"/>
    <w:rsid w:val="00AB0A9D"/>
    <w:rsid w:val="00AB10B5"/>
    <w:rsid w:val="00AB10E9"/>
    <w:rsid w:val="00AB186F"/>
    <w:rsid w:val="00AB1FA2"/>
    <w:rsid w:val="00AB26DA"/>
    <w:rsid w:val="00AB28CB"/>
    <w:rsid w:val="00AB2EBC"/>
    <w:rsid w:val="00AB32AA"/>
    <w:rsid w:val="00AB3C06"/>
    <w:rsid w:val="00AB509B"/>
    <w:rsid w:val="00AB509F"/>
    <w:rsid w:val="00AB5712"/>
    <w:rsid w:val="00AB5DA1"/>
    <w:rsid w:val="00AB5E11"/>
    <w:rsid w:val="00AB6F82"/>
    <w:rsid w:val="00AB7064"/>
    <w:rsid w:val="00AB78E5"/>
    <w:rsid w:val="00AB7A00"/>
    <w:rsid w:val="00AC101F"/>
    <w:rsid w:val="00AC12E3"/>
    <w:rsid w:val="00AC1DD8"/>
    <w:rsid w:val="00AC293B"/>
    <w:rsid w:val="00AC2A90"/>
    <w:rsid w:val="00AC2FFE"/>
    <w:rsid w:val="00AC308A"/>
    <w:rsid w:val="00AC3B97"/>
    <w:rsid w:val="00AC3E84"/>
    <w:rsid w:val="00AC4A10"/>
    <w:rsid w:val="00AC505F"/>
    <w:rsid w:val="00AC592B"/>
    <w:rsid w:val="00AC5934"/>
    <w:rsid w:val="00AC5CF0"/>
    <w:rsid w:val="00AC71FE"/>
    <w:rsid w:val="00AC75DA"/>
    <w:rsid w:val="00AD05B1"/>
    <w:rsid w:val="00AD0B80"/>
    <w:rsid w:val="00AD0FE9"/>
    <w:rsid w:val="00AD10BC"/>
    <w:rsid w:val="00AD23B3"/>
    <w:rsid w:val="00AD482C"/>
    <w:rsid w:val="00AD4A57"/>
    <w:rsid w:val="00AD654E"/>
    <w:rsid w:val="00AD746E"/>
    <w:rsid w:val="00AD7759"/>
    <w:rsid w:val="00AD7845"/>
    <w:rsid w:val="00AD79E0"/>
    <w:rsid w:val="00AD7B0A"/>
    <w:rsid w:val="00AD7CE8"/>
    <w:rsid w:val="00AD7E7E"/>
    <w:rsid w:val="00AE06C0"/>
    <w:rsid w:val="00AE0C66"/>
    <w:rsid w:val="00AE0D5C"/>
    <w:rsid w:val="00AE13E9"/>
    <w:rsid w:val="00AE1565"/>
    <w:rsid w:val="00AE168A"/>
    <w:rsid w:val="00AE18BC"/>
    <w:rsid w:val="00AE1AE1"/>
    <w:rsid w:val="00AE23DB"/>
    <w:rsid w:val="00AE2F24"/>
    <w:rsid w:val="00AE429D"/>
    <w:rsid w:val="00AE4882"/>
    <w:rsid w:val="00AE5A1B"/>
    <w:rsid w:val="00AE62EF"/>
    <w:rsid w:val="00AE6B4C"/>
    <w:rsid w:val="00AE7521"/>
    <w:rsid w:val="00AF01AA"/>
    <w:rsid w:val="00AF023F"/>
    <w:rsid w:val="00AF0336"/>
    <w:rsid w:val="00AF169F"/>
    <w:rsid w:val="00AF1ED9"/>
    <w:rsid w:val="00AF397B"/>
    <w:rsid w:val="00AF3E70"/>
    <w:rsid w:val="00AF404E"/>
    <w:rsid w:val="00AF4260"/>
    <w:rsid w:val="00AF4500"/>
    <w:rsid w:val="00AF53E5"/>
    <w:rsid w:val="00AF54CD"/>
    <w:rsid w:val="00AF5779"/>
    <w:rsid w:val="00AF5809"/>
    <w:rsid w:val="00AF6092"/>
    <w:rsid w:val="00AF6408"/>
    <w:rsid w:val="00AF65E6"/>
    <w:rsid w:val="00AF6AAE"/>
    <w:rsid w:val="00AF6DC7"/>
    <w:rsid w:val="00AF7B58"/>
    <w:rsid w:val="00AF7BE9"/>
    <w:rsid w:val="00B00230"/>
    <w:rsid w:val="00B00A8E"/>
    <w:rsid w:val="00B011DB"/>
    <w:rsid w:val="00B013AA"/>
    <w:rsid w:val="00B01520"/>
    <w:rsid w:val="00B02836"/>
    <w:rsid w:val="00B02D82"/>
    <w:rsid w:val="00B03015"/>
    <w:rsid w:val="00B0565B"/>
    <w:rsid w:val="00B05696"/>
    <w:rsid w:val="00B05FE0"/>
    <w:rsid w:val="00B064C6"/>
    <w:rsid w:val="00B06B54"/>
    <w:rsid w:val="00B100AF"/>
    <w:rsid w:val="00B1050E"/>
    <w:rsid w:val="00B106E9"/>
    <w:rsid w:val="00B10DA3"/>
    <w:rsid w:val="00B11333"/>
    <w:rsid w:val="00B122D9"/>
    <w:rsid w:val="00B12718"/>
    <w:rsid w:val="00B12F33"/>
    <w:rsid w:val="00B13C52"/>
    <w:rsid w:val="00B144F9"/>
    <w:rsid w:val="00B14AE5"/>
    <w:rsid w:val="00B14F9D"/>
    <w:rsid w:val="00B15101"/>
    <w:rsid w:val="00B15EBE"/>
    <w:rsid w:val="00B163BE"/>
    <w:rsid w:val="00B16755"/>
    <w:rsid w:val="00B173EF"/>
    <w:rsid w:val="00B176DD"/>
    <w:rsid w:val="00B20441"/>
    <w:rsid w:val="00B205EA"/>
    <w:rsid w:val="00B216A0"/>
    <w:rsid w:val="00B216CF"/>
    <w:rsid w:val="00B22345"/>
    <w:rsid w:val="00B2264A"/>
    <w:rsid w:val="00B22C13"/>
    <w:rsid w:val="00B22C70"/>
    <w:rsid w:val="00B23422"/>
    <w:rsid w:val="00B23AE8"/>
    <w:rsid w:val="00B23FB0"/>
    <w:rsid w:val="00B240A4"/>
    <w:rsid w:val="00B256BA"/>
    <w:rsid w:val="00B25E97"/>
    <w:rsid w:val="00B26202"/>
    <w:rsid w:val="00B2650A"/>
    <w:rsid w:val="00B26D68"/>
    <w:rsid w:val="00B26E7F"/>
    <w:rsid w:val="00B27136"/>
    <w:rsid w:val="00B2758A"/>
    <w:rsid w:val="00B2779F"/>
    <w:rsid w:val="00B314CF"/>
    <w:rsid w:val="00B31733"/>
    <w:rsid w:val="00B32152"/>
    <w:rsid w:val="00B32493"/>
    <w:rsid w:val="00B33777"/>
    <w:rsid w:val="00B33954"/>
    <w:rsid w:val="00B33BEC"/>
    <w:rsid w:val="00B33E38"/>
    <w:rsid w:val="00B34444"/>
    <w:rsid w:val="00B34661"/>
    <w:rsid w:val="00B346F3"/>
    <w:rsid w:val="00B350A6"/>
    <w:rsid w:val="00B361E7"/>
    <w:rsid w:val="00B36729"/>
    <w:rsid w:val="00B368E2"/>
    <w:rsid w:val="00B36CCF"/>
    <w:rsid w:val="00B36D51"/>
    <w:rsid w:val="00B36E3E"/>
    <w:rsid w:val="00B37C3A"/>
    <w:rsid w:val="00B37D72"/>
    <w:rsid w:val="00B410D8"/>
    <w:rsid w:val="00B41298"/>
    <w:rsid w:val="00B4148E"/>
    <w:rsid w:val="00B41536"/>
    <w:rsid w:val="00B42975"/>
    <w:rsid w:val="00B42B64"/>
    <w:rsid w:val="00B42B70"/>
    <w:rsid w:val="00B42F52"/>
    <w:rsid w:val="00B433C8"/>
    <w:rsid w:val="00B43662"/>
    <w:rsid w:val="00B44647"/>
    <w:rsid w:val="00B446B1"/>
    <w:rsid w:val="00B451E7"/>
    <w:rsid w:val="00B45368"/>
    <w:rsid w:val="00B46489"/>
    <w:rsid w:val="00B46601"/>
    <w:rsid w:val="00B46A5F"/>
    <w:rsid w:val="00B46A8C"/>
    <w:rsid w:val="00B47B70"/>
    <w:rsid w:val="00B50CD8"/>
    <w:rsid w:val="00B50E03"/>
    <w:rsid w:val="00B5136F"/>
    <w:rsid w:val="00B52276"/>
    <w:rsid w:val="00B522F1"/>
    <w:rsid w:val="00B52AC2"/>
    <w:rsid w:val="00B52E50"/>
    <w:rsid w:val="00B533C5"/>
    <w:rsid w:val="00B535A1"/>
    <w:rsid w:val="00B544BA"/>
    <w:rsid w:val="00B548BB"/>
    <w:rsid w:val="00B54A46"/>
    <w:rsid w:val="00B54D9A"/>
    <w:rsid w:val="00B55362"/>
    <w:rsid w:val="00B55388"/>
    <w:rsid w:val="00B56CCF"/>
    <w:rsid w:val="00B56F19"/>
    <w:rsid w:val="00B5737A"/>
    <w:rsid w:val="00B573AE"/>
    <w:rsid w:val="00B60A77"/>
    <w:rsid w:val="00B60CF4"/>
    <w:rsid w:val="00B61FB3"/>
    <w:rsid w:val="00B62769"/>
    <w:rsid w:val="00B651E5"/>
    <w:rsid w:val="00B66563"/>
    <w:rsid w:val="00B66A9D"/>
    <w:rsid w:val="00B6754F"/>
    <w:rsid w:val="00B675FF"/>
    <w:rsid w:val="00B67D61"/>
    <w:rsid w:val="00B700ED"/>
    <w:rsid w:val="00B70BA9"/>
    <w:rsid w:val="00B70DE2"/>
    <w:rsid w:val="00B71A73"/>
    <w:rsid w:val="00B71BAE"/>
    <w:rsid w:val="00B726D9"/>
    <w:rsid w:val="00B745B7"/>
    <w:rsid w:val="00B746AD"/>
    <w:rsid w:val="00B754DF"/>
    <w:rsid w:val="00B76334"/>
    <w:rsid w:val="00B763D1"/>
    <w:rsid w:val="00B7653E"/>
    <w:rsid w:val="00B779AD"/>
    <w:rsid w:val="00B77CFA"/>
    <w:rsid w:val="00B80249"/>
    <w:rsid w:val="00B80292"/>
    <w:rsid w:val="00B80536"/>
    <w:rsid w:val="00B805F0"/>
    <w:rsid w:val="00B808E5"/>
    <w:rsid w:val="00B81092"/>
    <w:rsid w:val="00B8135D"/>
    <w:rsid w:val="00B8137B"/>
    <w:rsid w:val="00B81683"/>
    <w:rsid w:val="00B818E7"/>
    <w:rsid w:val="00B8190A"/>
    <w:rsid w:val="00B8193A"/>
    <w:rsid w:val="00B825F8"/>
    <w:rsid w:val="00B82B40"/>
    <w:rsid w:val="00B833E4"/>
    <w:rsid w:val="00B8367E"/>
    <w:rsid w:val="00B83721"/>
    <w:rsid w:val="00B839BB"/>
    <w:rsid w:val="00B84428"/>
    <w:rsid w:val="00B847D5"/>
    <w:rsid w:val="00B84B03"/>
    <w:rsid w:val="00B84FCD"/>
    <w:rsid w:val="00B85E0D"/>
    <w:rsid w:val="00B85E20"/>
    <w:rsid w:val="00B860C2"/>
    <w:rsid w:val="00B86786"/>
    <w:rsid w:val="00B8794A"/>
    <w:rsid w:val="00B87F36"/>
    <w:rsid w:val="00B90112"/>
    <w:rsid w:val="00B90155"/>
    <w:rsid w:val="00B91251"/>
    <w:rsid w:val="00B91813"/>
    <w:rsid w:val="00B9181A"/>
    <w:rsid w:val="00B91E0B"/>
    <w:rsid w:val="00B92E06"/>
    <w:rsid w:val="00B938EF"/>
    <w:rsid w:val="00B942BA"/>
    <w:rsid w:val="00B95513"/>
    <w:rsid w:val="00B95551"/>
    <w:rsid w:val="00B96BD9"/>
    <w:rsid w:val="00B96CF8"/>
    <w:rsid w:val="00B96F33"/>
    <w:rsid w:val="00B970D7"/>
    <w:rsid w:val="00B97173"/>
    <w:rsid w:val="00B97311"/>
    <w:rsid w:val="00BA0CE6"/>
    <w:rsid w:val="00BA1842"/>
    <w:rsid w:val="00BA1CCC"/>
    <w:rsid w:val="00BA1E77"/>
    <w:rsid w:val="00BA1EFF"/>
    <w:rsid w:val="00BA1FEE"/>
    <w:rsid w:val="00BA2477"/>
    <w:rsid w:val="00BA2714"/>
    <w:rsid w:val="00BA297B"/>
    <w:rsid w:val="00BA32D5"/>
    <w:rsid w:val="00BA3760"/>
    <w:rsid w:val="00BA38F8"/>
    <w:rsid w:val="00BA3A1C"/>
    <w:rsid w:val="00BA42BC"/>
    <w:rsid w:val="00BA4A59"/>
    <w:rsid w:val="00BA52D3"/>
    <w:rsid w:val="00BA5D9B"/>
    <w:rsid w:val="00BA5F03"/>
    <w:rsid w:val="00BA6393"/>
    <w:rsid w:val="00BA6EDA"/>
    <w:rsid w:val="00BA6F81"/>
    <w:rsid w:val="00BA767B"/>
    <w:rsid w:val="00BA77AA"/>
    <w:rsid w:val="00BA78E6"/>
    <w:rsid w:val="00BB08B5"/>
    <w:rsid w:val="00BB1179"/>
    <w:rsid w:val="00BB1492"/>
    <w:rsid w:val="00BB15AF"/>
    <w:rsid w:val="00BB1A3A"/>
    <w:rsid w:val="00BB25E1"/>
    <w:rsid w:val="00BB2819"/>
    <w:rsid w:val="00BB3ECC"/>
    <w:rsid w:val="00BB4751"/>
    <w:rsid w:val="00BB4AA8"/>
    <w:rsid w:val="00BB562D"/>
    <w:rsid w:val="00BB5D2A"/>
    <w:rsid w:val="00BB6986"/>
    <w:rsid w:val="00BB7418"/>
    <w:rsid w:val="00BC0303"/>
    <w:rsid w:val="00BC07BA"/>
    <w:rsid w:val="00BC12FC"/>
    <w:rsid w:val="00BC1422"/>
    <w:rsid w:val="00BC275D"/>
    <w:rsid w:val="00BC2D26"/>
    <w:rsid w:val="00BC2F14"/>
    <w:rsid w:val="00BC33C8"/>
    <w:rsid w:val="00BC3914"/>
    <w:rsid w:val="00BC447F"/>
    <w:rsid w:val="00BC44F9"/>
    <w:rsid w:val="00BC4CA2"/>
    <w:rsid w:val="00BC4F3C"/>
    <w:rsid w:val="00BC5C7C"/>
    <w:rsid w:val="00BC5F68"/>
    <w:rsid w:val="00BC5FD6"/>
    <w:rsid w:val="00BC6DAE"/>
    <w:rsid w:val="00BC6FAF"/>
    <w:rsid w:val="00BC732D"/>
    <w:rsid w:val="00BD05F6"/>
    <w:rsid w:val="00BD0A20"/>
    <w:rsid w:val="00BD0AE7"/>
    <w:rsid w:val="00BD101F"/>
    <w:rsid w:val="00BD1B08"/>
    <w:rsid w:val="00BD307D"/>
    <w:rsid w:val="00BD4770"/>
    <w:rsid w:val="00BD4A60"/>
    <w:rsid w:val="00BD5045"/>
    <w:rsid w:val="00BD529B"/>
    <w:rsid w:val="00BD5368"/>
    <w:rsid w:val="00BD5A01"/>
    <w:rsid w:val="00BD5C75"/>
    <w:rsid w:val="00BD6688"/>
    <w:rsid w:val="00BD6F6C"/>
    <w:rsid w:val="00BD6FFE"/>
    <w:rsid w:val="00BD7E46"/>
    <w:rsid w:val="00BE0352"/>
    <w:rsid w:val="00BE0BA5"/>
    <w:rsid w:val="00BE2972"/>
    <w:rsid w:val="00BE3817"/>
    <w:rsid w:val="00BE3A2C"/>
    <w:rsid w:val="00BE3D31"/>
    <w:rsid w:val="00BE3FAD"/>
    <w:rsid w:val="00BE4067"/>
    <w:rsid w:val="00BE4556"/>
    <w:rsid w:val="00BE48E7"/>
    <w:rsid w:val="00BE4FEC"/>
    <w:rsid w:val="00BE54AF"/>
    <w:rsid w:val="00BE580C"/>
    <w:rsid w:val="00BE5BD4"/>
    <w:rsid w:val="00BE6D10"/>
    <w:rsid w:val="00BE717C"/>
    <w:rsid w:val="00BE72FE"/>
    <w:rsid w:val="00BF02C8"/>
    <w:rsid w:val="00BF0A22"/>
    <w:rsid w:val="00BF0E04"/>
    <w:rsid w:val="00BF192E"/>
    <w:rsid w:val="00BF1EF3"/>
    <w:rsid w:val="00BF20B7"/>
    <w:rsid w:val="00BF22C7"/>
    <w:rsid w:val="00BF2780"/>
    <w:rsid w:val="00BF387A"/>
    <w:rsid w:val="00BF3CF4"/>
    <w:rsid w:val="00BF3E93"/>
    <w:rsid w:val="00BF4107"/>
    <w:rsid w:val="00BF42E6"/>
    <w:rsid w:val="00BF4592"/>
    <w:rsid w:val="00BF470A"/>
    <w:rsid w:val="00BF52C1"/>
    <w:rsid w:val="00BF540D"/>
    <w:rsid w:val="00BF5623"/>
    <w:rsid w:val="00BF64B4"/>
    <w:rsid w:val="00BF6CAE"/>
    <w:rsid w:val="00C0013C"/>
    <w:rsid w:val="00C0175E"/>
    <w:rsid w:val="00C01D5D"/>
    <w:rsid w:val="00C025F2"/>
    <w:rsid w:val="00C026DF"/>
    <w:rsid w:val="00C02737"/>
    <w:rsid w:val="00C02E8C"/>
    <w:rsid w:val="00C03557"/>
    <w:rsid w:val="00C04573"/>
    <w:rsid w:val="00C05551"/>
    <w:rsid w:val="00C0581A"/>
    <w:rsid w:val="00C058AE"/>
    <w:rsid w:val="00C05A1A"/>
    <w:rsid w:val="00C066DF"/>
    <w:rsid w:val="00C06BBB"/>
    <w:rsid w:val="00C0745B"/>
    <w:rsid w:val="00C07751"/>
    <w:rsid w:val="00C07A94"/>
    <w:rsid w:val="00C10086"/>
    <w:rsid w:val="00C10B90"/>
    <w:rsid w:val="00C12093"/>
    <w:rsid w:val="00C1271C"/>
    <w:rsid w:val="00C1483F"/>
    <w:rsid w:val="00C170C8"/>
    <w:rsid w:val="00C17352"/>
    <w:rsid w:val="00C173F1"/>
    <w:rsid w:val="00C1784F"/>
    <w:rsid w:val="00C212F4"/>
    <w:rsid w:val="00C219D1"/>
    <w:rsid w:val="00C21B66"/>
    <w:rsid w:val="00C22B9B"/>
    <w:rsid w:val="00C230AB"/>
    <w:rsid w:val="00C23268"/>
    <w:rsid w:val="00C23458"/>
    <w:rsid w:val="00C24058"/>
    <w:rsid w:val="00C24577"/>
    <w:rsid w:val="00C25001"/>
    <w:rsid w:val="00C253D2"/>
    <w:rsid w:val="00C2608B"/>
    <w:rsid w:val="00C26BC8"/>
    <w:rsid w:val="00C26E01"/>
    <w:rsid w:val="00C26F67"/>
    <w:rsid w:val="00C27210"/>
    <w:rsid w:val="00C27329"/>
    <w:rsid w:val="00C3090B"/>
    <w:rsid w:val="00C32BDF"/>
    <w:rsid w:val="00C335DF"/>
    <w:rsid w:val="00C33E49"/>
    <w:rsid w:val="00C33F01"/>
    <w:rsid w:val="00C34128"/>
    <w:rsid w:val="00C34E07"/>
    <w:rsid w:val="00C34E2D"/>
    <w:rsid w:val="00C3583A"/>
    <w:rsid w:val="00C35C8A"/>
    <w:rsid w:val="00C36070"/>
    <w:rsid w:val="00C362AB"/>
    <w:rsid w:val="00C401E6"/>
    <w:rsid w:val="00C4188B"/>
    <w:rsid w:val="00C421D3"/>
    <w:rsid w:val="00C42ABE"/>
    <w:rsid w:val="00C42C87"/>
    <w:rsid w:val="00C42FF7"/>
    <w:rsid w:val="00C4331F"/>
    <w:rsid w:val="00C433D1"/>
    <w:rsid w:val="00C43477"/>
    <w:rsid w:val="00C43772"/>
    <w:rsid w:val="00C44E12"/>
    <w:rsid w:val="00C45B90"/>
    <w:rsid w:val="00C46473"/>
    <w:rsid w:val="00C47445"/>
    <w:rsid w:val="00C47775"/>
    <w:rsid w:val="00C47C3D"/>
    <w:rsid w:val="00C47CC8"/>
    <w:rsid w:val="00C502A6"/>
    <w:rsid w:val="00C508CE"/>
    <w:rsid w:val="00C50ADC"/>
    <w:rsid w:val="00C5132D"/>
    <w:rsid w:val="00C514F5"/>
    <w:rsid w:val="00C516C2"/>
    <w:rsid w:val="00C523F1"/>
    <w:rsid w:val="00C5244A"/>
    <w:rsid w:val="00C52B09"/>
    <w:rsid w:val="00C5405F"/>
    <w:rsid w:val="00C55023"/>
    <w:rsid w:val="00C5509B"/>
    <w:rsid w:val="00C556DE"/>
    <w:rsid w:val="00C55D5B"/>
    <w:rsid w:val="00C55EA5"/>
    <w:rsid w:val="00C5613A"/>
    <w:rsid w:val="00C5648E"/>
    <w:rsid w:val="00C56933"/>
    <w:rsid w:val="00C56AD9"/>
    <w:rsid w:val="00C574FC"/>
    <w:rsid w:val="00C57BAE"/>
    <w:rsid w:val="00C57C93"/>
    <w:rsid w:val="00C601EF"/>
    <w:rsid w:val="00C60916"/>
    <w:rsid w:val="00C60AA6"/>
    <w:rsid w:val="00C6116F"/>
    <w:rsid w:val="00C62357"/>
    <w:rsid w:val="00C6247C"/>
    <w:rsid w:val="00C62A5A"/>
    <w:rsid w:val="00C62F8C"/>
    <w:rsid w:val="00C6366F"/>
    <w:rsid w:val="00C63947"/>
    <w:rsid w:val="00C63AF4"/>
    <w:rsid w:val="00C63B56"/>
    <w:rsid w:val="00C63BE2"/>
    <w:rsid w:val="00C65D1C"/>
    <w:rsid w:val="00C660F2"/>
    <w:rsid w:val="00C664D3"/>
    <w:rsid w:val="00C664EA"/>
    <w:rsid w:val="00C66653"/>
    <w:rsid w:val="00C67C46"/>
    <w:rsid w:val="00C703B2"/>
    <w:rsid w:val="00C7081F"/>
    <w:rsid w:val="00C70BA3"/>
    <w:rsid w:val="00C70E20"/>
    <w:rsid w:val="00C714C7"/>
    <w:rsid w:val="00C73D64"/>
    <w:rsid w:val="00C7407B"/>
    <w:rsid w:val="00C7443F"/>
    <w:rsid w:val="00C747B4"/>
    <w:rsid w:val="00C755D0"/>
    <w:rsid w:val="00C758C5"/>
    <w:rsid w:val="00C75AF3"/>
    <w:rsid w:val="00C75D55"/>
    <w:rsid w:val="00C77189"/>
    <w:rsid w:val="00C77E6D"/>
    <w:rsid w:val="00C808C7"/>
    <w:rsid w:val="00C818A0"/>
    <w:rsid w:val="00C81AFE"/>
    <w:rsid w:val="00C81C42"/>
    <w:rsid w:val="00C821DE"/>
    <w:rsid w:val="00C82BBE"/>
    <w:rsid w:val="00C82C9E"/>
    <w:rsid w:val="00C837C8"/>
    <w:rsid w:val="00C83D2B"/>
    <w:rsid w:val="00C83D5E"/>
    <w:rsid w:val="00C85BAD"/>
    <w:rsid w:val="00C8612C"/>
    <w:rsid w:val="00C86EB4"/>
    <w:rsid w:val="00C8761C"/>
    <w:rsid w:val="00C901E7"/>
    <w:rsid w:val="00C90E24"/>
    <w:rsid w:val="00C90F2E"/>
    <w:rsid w:val="00C913BF"/>
    <w:rsid w:val="00C915E9"/>
    <w:rsid w:val="00C9199D"/>
    <w:rsid w:val="00C91A05"/>
    <w:rsid w:val="00C91AF6"/>
    <w:rsid w:val="00C91B22"/>
    <w:rsid w:val="00C91F31"/>
    <w:rsid w:val="00C923CC"/>
    <w:rsid w:val="00C925C2"/>
    <w:rsid w:val="00C93382"/>
    <w:rsid w:val="00C93C85"/>
    <w:rsid w:val="00C944DB"/>
    <w:rsid w:val="00C94D8A"/>
    <w:rsid w:val="00C96846"/>
    <w:rsid w:val="00C96B5F"/>
    <w:rsid w:val="00C9745D"/>
    <w:rsid w:val="00CA01F2"/>
    <w:rsid w:val="00CA04DE"/>
    <w:rsid w:val="00CA08CE"/>
    <w:rsid w:val="00CA0B3E"/>
    <w:rsid w:val="00CA0FC6"/>
    <w:rsid w:val="00CA1860"/>
    <w:rsid w:val="00CA1E40"/>
    <w:rsid w:val="00CA2203"/>
    <w:rsid w:val="00CA28E4"/>
    <w:rsid w:val="00CA2C62"/>
    <w:rsid w:val="00CA38A5"/>
    <w:rsid w:val="00CA4056"/>
    <w:rsid w:val="00CA43EC"/>
    <w:rsid w:val="00CA49A9"/>
    <w:rsid w:val="00CA51D8"/>
    <w:rsid w:val="00CA5F5A"/>
    <w:rsid w:val="00CA70D4"/>
    <w:rsid w:val="00CA79B8"/>
    <w:rsid w:val="00CB0097"/>
    <w:rsid w:val="00CB00CD"/>
    <w:rsid w:val="00CB0287"/>
    <w:rsid w:val="00CB1093"/>
    <w:rsid w:val="00CB112D"/>
    <w:rsid w:val="00CB15E4"/>
    <w:rsid w:val="00CB1764"/>
    <w:rsid w:val="00CB25F6"/>
    <w:rsid w:val="00CB34B5"/>
    <w:rsid w:val="00CB3E8C"/>
    <w:rsid w:val="00CB477C"/>
    <w:rsid w:val="00CB49D6"/>
    <w:rsid w:val="00CB4FD1"/>
    <w:rsid w:val="00CB547F"/>
    <w:rsid w:val="00CB5628"/>
    <w:rsid w:val="00CB5B1B"/>
    <w:rsid w:val="00CB5DA0"/>
    <w:rsid w:val="00CB5F87"/>
    <w:rsid w:val="00CB697A"/>
    <w:rsid w:val="00CB6F78"/>
    <w:rsid w:val="00CB70A3"/>
    <w:rsid w:val="00CB70B2"/>
    <w:rsid w:val="00CB71AB"/>
    <w:rsid w:val="00CB79AB"/>
    <w:rsid w:val="00CC061B"/>
    <w:rsid w:val="00CC08F7"/>
    <w:rsid w:val="00CC0916"/>
    <w:rsid w:val="00CC0C47"/>
    <w:rsid w:val="00CC1046"/>
    <w:rsid w:val="00CC1B1C"/>
    <w:rsid w:val="00CC1DA9"/>
    <w:rsid w:val="00CC21D5"/>
    <w:rsid w:val="00CC28AF"/>
    <w:rsid w:val="00CC3090"/>
    <w:rsid w:val="00CC3387"/>
    <w:rsid w:val="00CC40C5"/>
    <w:rsid w:val="00CC4380"/>
    <w:rsid w:val="00CC4937"/>
    <w:rsid w:val="00CC4FB2"/>
    <w:rsid w:val="00CC5246"/>
    <w:rsid w:val="00CC538C"/>
    <w:rsid w:val="00CC5AFE"/>
    <w:rsid w:val="00CC5CA5"/>
    <w:rsid w:val="00CC653C"/>
    <w:rsid w:val="00CC6757"/>
    <w:rsid w:val="00CC6916"/>
    <w:rsid w:val="00CC6F2C"/>
    <w:rsid w:val="00CD0492"/>
    <w:rsid w:val="00CD0AE7"/>
    <w:rsid w:val="00CD14B5"/>
    <w:rsid w:val="00CD1740"/>
    <w:rsid w:val="00CD1742"/>
    <w:rsid w:val="00CD1B79"/>
    <w:rsid w:val="00CD2587"/>
    <w:rsid w:val="00CD2E98"/>
    <w:rsid w:val="00CD3CEE"/>
    <w:rsid w:val="00CD3ECC"/>
    <w:rsid w:val="00CD43D6"/>
    <w:rsid w:val="00CD4D83"/>
    <w:rsid w:val="00CD5304"/>
    <w:rsid w:val="00CD5C6D"/>
    <w:rsid w:val="00CD627D"/>
    <w:rsid w:val="00CD6378"/>
    <w:rsid w:val="00CD6762"/>
    <w:rsid w:val="00CD6977"/>
    <w:rsid w:val="00CD6E18"/>
    <w:rsid w:val="00CD6E50"/>
    <w:rsid w:val="00CD78D9"/>
    <w:rsid w:val="00CD7E03"/>
    <w:rsid w:val="00CE034A"/>
    <w:rsid w:val="00CE0403"/>
    <w:rsid w:val="00CE0DF3"/>
    <w:rsid w:val="00CE110C"/>
    <w:rsid w:val="00CE14E5"/>
    <w:rsid w:val="00CE156E"/>
    <w:rsid w:val="00CE1580"/>
    <w:rsid w:val="00CE2515"/>
    <w:rsid w:val="00CE2D17"/>
    <w:rsid w:val="00CE3B1B"/>
    <w:rsid w:val="00CE3BD2"/>
    <w:rsid w:val="00CE4FB3"/>
    <w:rsid w:val="00CE5100"/>
    <w:rsid w:val="00CE5BCA"/>
    <w:rsid w:val="00CE5E36"/>
    <w:rsid w:val="00CE5EB7"/>
    <w:rsid w:val="00CE62BB"/>
    <w:rsid w:val="00CE6DAE"/>
    <w:rsid w:val="00CE7339"/>
    <w:rsid w:val="00CE7CEA"/>
    <w:rsid w:val="00CE7D79"/>
    <w:rsid w:val="00CE7E1E"/>
    <w:rsid w:val="00CE7FED"/>
    <w:rsid w:val="00CF02BA"/>
    <w:rsid w:val="00CF14DF"/>
    <w:rsid w:val="00CF1F5B"/>
    <w:rsid w:val="00CF20BA"/>
    <w:rsid w:val="00CF2ACA"/>
    <w:rsid w:val="00CF2DE8"/>
    <w:rsid w:val="00CF37EF"/>
    <w:rsid w:val="00CF3829"/>
    <w:rsid w:val="00CF3BA9"/>
    <w:rsid w:val="00CF3E17"/>
    <w:rsid w:val="00CF460C"/>
    <w:rsid w:val="00CF468D"/>
    <w:rsid w:val="00CF4781"/>
    <w:rsid w:val="00CF495B"/>
    <w:rsid w:val="00CF495C"/>
    <w:rsid w:val="00CF5A72"/>
    <w:rsid w:val="00CF5C26"/>
    <w:rsid w:val="00CF617F"/>
    <w:rsid w:val="00CF6761"/>
    <w:rsid w:val="00CF6E1F"/>
    <w:rsid w:val="00CF736D"/>
    <w:rsid w:val="00D014C4"/>
    <w:rsid w:val="00D01832"/>
    <w:rsid w:val="00D01974"/>
    <w:rsid w:val="00D02544"/>
    <w:rsid w:val="00D02F6D"/>
    <w:rsid w:val="00D0322B"/>
    <w:rsid w:val="00D0339A"/>
    <w:rsid w:val="00D037F6"/>
    <w:rsid w:val="00D045AE"/>
    <w:rsid w:val="00D04693"/>
    <w:rsid w:val="00D062E3"/>
    <w:rsid w:val="00D0677E"/>
    <w:rsid w:val="00D06AFF"/>
    <w:rsid w:val="00D07C7A"/>
    <w:rsid w:val="00D07DFA"/>
    <w:rsid w:val="00D1027E"/>
    <w:rsid w:val="00D102CD"/>
    <w:rsid w:val="00D114D8"/>
    <w:rsid w:val="00D11DC5"/>
    <w:rsid w:val="00D11E71"/>
    <w:rsid w:val="00D12685"/>
    <w:rsid w:val="00D1297D"/>
    <w:rsid w:val="00D12F65"/>
    <w:rsid w:val="00D13FE0"/>
    <w:rsid w:val="00D14423"/>
    <w:rsid w:val="00D145B4"/>
    <w:rsid w:val="00D145F5"/>
    <w:rsid w:val="00D14DD9"/>
    <w:rsid w:val="00D15435"/>
    <w:rsid w:val="00D15862"/>
    <w:rsid w:val="00D15F53"/>
    <w:rsid w:val="00D1661C"/>
    <w:rsid w:val="00D16CE6"/>
    <w:rsid w:val="00D178DE"/>
    <w:rsid w:val="00D17D01"/>
    <w:rsid w:val="00D20031"/>
    <w:rsid w:val="00D20415"/>
    <w:rsid w:val="00D20A02"/>
    <w:rsid w:val="00D20F20"/>
    <w:rsid w:val="00D210A4"/>
    <w:rsid w:val="00D213FB"/>
    <w:rsid w:val="00D22168"/>
    <w:rsid w:val="00D22767"/>
    <w:rsid w:val="00D22B40"/>
    <w:rsid w:val="00D2313C"/>
    <w:rsid w:val="00D23270"/>
    <w:rsid w:val="00D24601"/>
    <w:rsid w:val="00D25076"/>
    <w:rsid w:val="00D2524B"/>
    <w:rsid w:val="00D25ADA"/>
    <w:rsid w:val="00D26199"/>
    <w:rsid w:val="00D26BD9"/>
    <w:rsid w:val="00D27A72"/>
    <w:rsid w:val="00D27EF2"/>
    <w:rsid w:val="00D306D0"/>
    <w:rsid w:val="00D312B0"/>
    <w:rsid w:val="00D312F0"/>
    <w:rsid w:val="00D3154E"/>
    <w:rsid w:val="00D32939"/>
    <w:rsid w:val="00D32FB9"/>
    <w:rsid w:val="00D33451"/>
    <w:rsid w:val="00D33D47"/>
    <w:rsid w:val="00D34444"/>
    <w:rsid w:val="00D3445B"/>
    <w:rsid w:val="00D351FF"/>
    <w:rsid w:val="00D353C1"/>
    <w:rsid w:val="00D358B2"/>
    <w:rsid w:val="00D35B04"/>
    <w:rsid w:val="00D36490"/>
    <w:rsid w:val="00D369D2"/>
    <w:rsid w:val="00D36A0F"/>
    <w:rsid w:val="00D377E0"/>
    <w:rsid w:val="00D40776"/>
    <w:rsid w:val="00D4086C"/>
    <w:rsid w:val="00D408BC"/>
    <w:rsid w:val="00D40D0A"/>
    <w:rsid w:val="00D41BBD"/>
    <w:rsid w:val="00D42714"/>
    <w:rsid w:val="00D43133"/>
    <w:rsid w:val="00D43B2A"/>
    <w:rsid w:val="00D44547"/>
    <w:rsid w:val="00D448E9"/>
    <w:rsid w:val="00D44A9F"/>
    <w:rsid w:val="00D45367"/>
    <w:rsid w:val="00D45606"/>
    <w:rsid w:val="00D4572C"/>
    <w:rsid w:val="00D4591F"/>
    <w:rsid w:val="00D45C97"/>
    <w:rsid w:val="00D462CE"/>
    <w:rsid w:val="00D46367"/>
    <w:rsid w:val="00D465A7"/>
    <w:rsid w:val="00D4723C"/>
    <w:rsid w:val="00D47578"/>
    <w:rsid w:val="00D475F8"/>
    <w:rsid w:val="00D479BF"/>
    <w:rsid w:val="00D47EA8"/>
    <w:rsid w:val="00D501BC"/>
    <w:rsid w:val="00D50827"/>
    <w:rsid w:val="00D50831"/>
    <w:rsid w:val="00D514CF"/>
    <w:rsid w:val="00D51835"/>
    <w:rsid w:val="00D5257C"/>
    <w:rsid w:val="00D52AFD"/>
    <w:rsid w:val="00D53D7E"/>
    <w:rsid w:val="00D54BF0"/>
    <w:rsid w:val="00D54F52"/>
    <w:rsid w:val="00D553E3"/>
    <w:rsid w:val="00D555A9"/>
    <w:rsid w:val="00D556A9"/>
    <w:rsid w:val="00D557B4"/>
    <w:rsid w:val="00D57304"/>
    <w:rsid w:val="00D577AC"/>
    <w:rsid w:val="00D57861"/>
    <w:rsid w:val="00D57957"/>
    <w:rsid w:val="00D57A90"/>
    <w:rsid w:val="00D57F42"/>
    <w:rsid w:val="00D603BC"/>
    <w:rsid w:val="00D60A9F"/>
    <w:rsid w:val="00D60B6E"/>
    <w:rsid w:val="00D61A54"/>
    <w:rsid w:val="00D61D29"/>
    <w:rsid w:val="00D6236D"/>
    <w:rsid w:val="00D62FD0"/>
    <w:rsid w:val="00D655D5"/>
    <w:rsid w:val="00D6589D"/>
    <w:rsid w:val="00D65AAF"/>
    <w:rsid w:val="00D65E3C"/>
    <w:rsid w:val="00D668E6"/>
    <w:rsid w:val="00D66B3A"/>
    <w:rsid w:val="00D66E6B"/>
    <w:rsid w:val="00D66F25"/>
    <w:rsid w:val="00D66F2D"/>
    <w:rsid w:val="00D67031"/>
    <w:rsid w:val="00D6790F"/>
    <w:rsid w:val="00D67C3C"/>
    <w:rsid w:val="00D70D23"/>
    <w:rsid w:val="00D7169B"/>
    <w:rsid w:val="00D717CE"/>
    <w:rsid w:val="00D729DD"/>
    <w:rsid w:val="00D72BA0"/>
    <w:rsid w:val="00D72BCA"/>
    <w:rsid w:val="00D72CF0"/>
    <w:rsid w:val="00D74A1D"/>
    <w:rsid w:val="00D74A55"/>
    <w:rsid w:val="00D74D77"/>
    <w:rsid w:val="00D7554A"/>
    <w:rsid w:val="00D75DF2"/>
    <w:rsid w:val="00D761A6"/>
    <w:rsid w:val="00D7647A"/>
    <w:rsid w:val="00D7700A"/>
    <w:rsid w:val="00D81666"/>
    <w:rsid w:val="00D81A1B"/>
    <w:rsid w:val="00D822EF"/>
    <w:rsid w:val="00D82D04"/>
    <w:rsid w:val="00D82E0D"/>
    <w:rsid w:val="00D83C36"/>
    <w:rsid w:val="00D85A7C"/>
    <w:rsid w:val="00D86248"/>
    <w:rsid w:val="00D86CE3"/>
    <w:rsid w:val="00D86F4B"/>
    <w:rsid w:val="00D8751A"/>
    <w:rsid w:val="00D875F8"/>
    <w:rsid w:val="00D87946"/>
    <w:rsid w:val="00D87DF7"/>
    <w:rsid w:val="00D9055A"/>
    <w:rsid w:val="00D912B0"/>
    <w:rsid w:val="00D91348"/>
    <w:rsid w:val="00D91A34"/>
    <w:rsid w:val="00D92273"/>
    <w:rsid w:val="00D929BA"/>
    <w:rsid w:val="00D92F14"/>
    <w:rsid w:val="00D93196"/>
    <w:rsid w:val="00D93F94"/>
    <w:rsid w:val="00D94207"/>
    <w:rsid w:val="00D94A3F"/>
    <w:rsid w:val="00D95051"/>
    <w:rsid w:val="00D95891"/>
    <w:rsid w:val="00D958F9"/>
    <w:rsid w:val="00D95D25"/>
    <w:rsid w:val="00D966C8"/>
    <w:rsid w:val="00D96C02"/>
    <w:rsid w:val="00D979A2"/>
    <w:rsid w:val="00DA0828"/>
    <w:rsid w:val="00DA0982"/>
    <w:rsid w:val="00DA1748"/>
    <w:rsid w:val="00DA197A"/>
    <w:rsid w:val="00DA1BA5"/>
    <w:rsid w:val="00DA1C85"/>
    <w:rsid w:val="00DA27C9"/>
    <w:rsid w:val="00DA31A6"/>
    <w:rsid w:val="00DA34CE"/>
    <w:rsid w:val="00DA3777"/>
    <w:rsid w:val="00DA388C"/>
    <w:rsid w:val="00DA39FB"/>
    <w:rsid w:val="00DA3DC6"/>
    <w:rsid w:val="00DA5E43"/>
    <w:rsid w:val="00DA7510"/>
    <w:rsid w:val="00DA771D"/>
    <w:rsid w:val="00DA7E38"/>
    <w:rsid w:val="00DA7F08"/>
    <w:rsid w:val="00DB004B"/>
    <w:rsid w:val="00DB032E"/>
    <w:rsid w:val="00DB0957"/>
    <w:rsid w:val="00DB1DB9"/>
    <w:rsid w:val="00DB24B3"/>
    <w:rsid w:val="00DB32F1"/>
    <w:rsid w:val="00DB3545"/>
    <w:rsid w:val="00DB38A9"/>
    <w:rsid w:val="00DB41E4"/>
    <w:rsid w:val="00DB43B2"/>
    <w:rsid w:val="00DB43DE"/>
    <w:rsid w:val="00DB453C"/>
    <w:rsid w:val="00DB5668"/>
    <w:rsid w:val="00DB5A12"/>
    <w:rsid w:val="00DB5FB5"/>
    <w:rsid w:val="00DB67EB"/>
    <w:rsid w:val="00DB6885"/>
    <w:rsid w:val="00DB6AC2"/>
    <w:rsid w:val="00DB7A56"/>
    <w:rsid w:val="00DB7AAB"/>
    <w:rsid w:val="00DB7C82"/>
    <w:rsid w:val="00DB7E14"/>
    <w:rsid w:val="00DC2147"/>
    <w:rsid w:val="00DC2FC7"/>
    <w:rsid w:val="00DC3306"/>
    <w:rsid w:val="00DC3903"/>
    <w:rsid w:val="00DC3F92"/>
    <w:rsid w:val="00DC420B"/>
    <w:rsid w:val="00DC449B"/>
    <w:rsid w:val="00DC46B9"/>
    <w:rsid w:val="00DC4A11"/>
    <w:rsid w:val="00DC52C6"/>
    <w:rsid w:val="00DC5972"/>
    <w:rsid w:val="00DC5A41"/>
    <w:rsid w:val="00DC71E4"/>
    <w:rsid w:val="00DC7230"/>
    <w:rsid w:val="00DC754E"/>
    <w:rsid w:val="00DC77B7"/>
    <w:rsid w:val="00DC78F8"/>
    <w:rsid w:val="00DC7D65"/>
    <w:rsid w:val="00DD039C"/>
    <w:rsid w:val="00DD116A"/>
    <w:rsid w:val="00DD198A"/>
    <w:rsid w:val="00DD1C82"/>
    <w:rsid w:val="00DD2681"/>
    <w:rsid w:val="00DD2A21"/>
    <w:rsid w:val="00DD2E5E"/>
    <w:rsid w:val="00DD3212"/>
    <w:rsid w:val="00DD3263"/>
    <w:rsid w:val="00DD34AA"/>
    <w:rsid w:val="00DD3A18"/>
    <w:rsid w:val="00DD3B2F"/>
    <w:rsid w:val="00DD3D45"/>
    <w:rsid w:val="00DD5214"/>
    <w:rsid w:val="00DD53A9"/>
    <w:rsid w:val="00DD5453"/>
    <w:rsid w:val="00DD66F1"/>
    <w:rsid w:val="00DE04C5"/>
    <w:rsid w:val="00DE04D3"/>
    <w:rsid w:val="00DE0643"/>
    <w:rsid w:val="00DE07D8"/>
    <w:rsid w:val="00DE109C"/>
    <w:rsid w:val="00DE1D5C"/>
    <w:rsid w:val="00DE2386"/>
    <w:rsid w:val="00DE245C"/>
    <w:rsid w:val="00DE2785"/>
    <w:rsid w:val="00DE376D"/>
    <w:rsid w:val="00DE3C67"/>
    <w:rsid w:val="00DE423A"/>
    <w:rsid w:val="00DE4D6E"/>
    <w:rsid w:val="00DE5ADB"/>
    <w:rsid w:val="00DE5C3B"/>
    <w:rsid w:val="00DE5D8D"/>
    <w:rsid w:val="00DE5FB3"/>
    <w:rsid w:val="00DE68A4"/>
    <w:rsid w:val="00DE6CC6"/>
    <w:rsid w:val="00DE728D"/>
    <w:rsid w:val="00DE72A9"/>
    <w:rsid w:val="00DF0896"/>
    <w:rsid w:val="00DF0AB7"/>
    <w:rsid w:val="00DF1749"/>
    <w:rsid w:val="00DF1B17"/>
    <w:rsid w:val="00DF2A57"/>
    <w:rsid w:val="00DF39EC"/>
    <w:rsid w:val="00DF3BA7"/>
    <w:rsid w:val="00DF42E1"/>
    <w:rsid w:val="00DF4DFB"/>
    <w:rsid w:val="00DF52A6"/>
    <w:rsid w:val="00DF6993"/>
    <w:rsid w:val="00DF6CAB"/>
    <w:rsid w:val="00DF7069"/>
    <w:rsid w:val="00E007BB"/>
    <w:rsid w:val="00E01B90"/>
    <w:rsid w:val="00E02815"/>
    <w:rsid w:val="00E028E6"/>
    <w:rsid w:val="00E02D08"/>
    <w:rsid w:val="00E03507"/>
    <w:rsid w:val="00E0370E"/>
    <w:rsid w:val="00E039F4"/>
    <w:rsid w:val="00E04B84"/>
    <w:rsid w:val="00E04D42"/>
    <w:rsid w:val="00E04F94"/>
    <w:rsid w:val="00E05F2C"/>
    <w:rsid w:val="00E063AD"/>
    <w:rsid w:val="00E063F9"/>
    <w:rsid w:val="00E06AAB"/>
    <w:rsid w:val="00E06C30"/>
    <w:rsid w:val="00E06D2C"/>
    <w:rsid w:val="00E07427"/>
    <w:rsid w:val="00E07DD3"/>
    <w:rsid w:val="00E07F9C"/>
    <w:rsid w:val="00E07FF8"/>
    <w:rsid w:val="00E11729"/>
    <w:rsid w:val="00E11AAF"/>
    <w:rsid w:val="00E12B47"/>
    <w:rsid w:val="00E12DCC"/>
    <w:rsid w:val="00E13BD7"/>
    <w:rsid w:val="00E13E8B"/>
    <w:rsid w:val="00E14259"/>
    <w:rsid w:val="00E142BC"/>
    <w:rsid w:val="00E14CA7"/>
    <w:rsid w:val="00E14E21"/>
    <w:rsid w:val="00E14F3C"/>
    <w:rsid w:val="00E14FE4"/>
    <w:rsid w:val="00E154D0"/>
    <w:rsid w:val="00E160A9"/>
    <w:rsid w:val="00E16AD5"/>
    <w:rsid w:val="00E17432"/>
    <w:rsid w:val="00E178AE"/>
    <w:rsid w:val="00E17908"/>
    <w:rsid w:val="00E209CB"/>
    <w:rsid w:val="00E219E0"/>
    <w:rsid w:val="00E21A08"/>
    <w:rsid w:val="00E21DAB"/>
    <w:rsid w:val="00E220B5"/>
    <w:rsid w:val="00E22425"/>
    <w:rsid w:val="00E22638"/>
    <w:rsid w:val="00E22EA3"/>
    <w:rsid w:val="00E23819"/>
    <w:rsid w:val="00E23B2A"/>
    <w:rsid w:val="00E24466"/>
    <w:rsid w:val="00E245D2"/>
    <w:rsid w:val="00E2489C"/>
    <w:rsid w:val="00E24930"/>
    <w:rsid w:val="00E25B0A"/>
    <w:rsid w:val="00E25E83"/>
    <w:rsid w:val="00E25EEE"/>
    <w:rsid w:val="00E27F5E"/>
    <w:rsid w:val="00E30D45"/>
    <w:rsid w:val="00E30E1A"/>
    <w:rsid w:val="00E30F00"/>
    <w:rsid w:val="00E31003"/>
    <w:rsid w:val="00E310D8"/>
    <w:rsid w:val="00E31482"/>
    <w:rsid w:val="00E31900"/>
    <w:rsid w:val="00E31DAB"/>
    <w:rsid w:val="00E32984"/>
    <w:rsid w:val="00E33459"/>
    <w:rsid w:val="00E353F9"/>
    <w:rsid w:val="00E3562F"/>
    <w:rsid w:val="00E35FAB"/>
    <w:rsid w:val="00E360A2"/>
    <w:rsid w:val="00E3615C"/>
    <w:rsid w:val="00E36500"/>
    <w:rsid w:val="00E366C4"/>
    <w:rsid w:val="00E37018"/>
    <w:rsid w:val="00E37888"/>
    <w:rsid w:val="00E37BCF"/>
    <w:rsid w:val="00E40BBF"/>
    <w:rsid w:val="00E41038"/>
    <w:rsid w:val="00E41E9E"/>
    <w:rsid w:val="00E4239E"/>
    <w:rsid w:val="00E4257B"/>
    <w:rsid w:val="00E425B5"/>
    <w:rsid w:val="00E43BFC"/>
    <w:rsid w:val="00E43E20"/>
    <w:rsid w:val="00E449F2"/>
    <w:rsid w:val="00E45079"/>
    <w:rsid w:val="00E45943"/>
    <w:rsid w:val="00E4658C"/>
    <w:rsid w:val="00E46629"/>
    <w:rsid w:val="00E506C6"/>
    <w:rsid w:val="00E509D6"/>
    <w:rsid w:val="00E50AA5"/>
    <w:rsid w:val="00E51310"/>
    <w:rsid w:val="00E516C9"/>
    <w:rsid w:val="00E5178F"/>
    <w:rsid w:val="00E51900"/>
    <w:rsid w:val="00E51A57"/>
    <w:rsid w:val="00E51D53"/>
    <w:rsid w:val="00E52686"/>
    <w:rsid w:val="00E528DD"/>
    <w:rsid w:val="00E52D1C"/>
    <w:rsid w:val="00E52DF3"/>
    <w:rsid w:val="00E54F3B"/>
    <w:rsid w:val="00E55EDF"/>
    <w:rsid w:val="00E56041"/>
    <w:rsid w:val="00E565E1"/>
    <w:rsid w:val="00E567C1"/>
    <w:rsid w:val="00E5682D"/>
    <w:rsid w:val="00E56CAC"/>
    <w:rsid w:val="00E571D6"/>
    <w:rsid w:val="00E574F4"/>
    <w:rsid w:val="00E57C76"/>
    <w:rsid w:val="00E60B75"/>
    <w:rsid w:val="00E610BD"/>
    <w:rsid w:val="00E61BFE"/>
    <w:rsid w:val="00E62BC1"/>
    <w:rsid w:val="00E6421E"/>
    <w:rsid w:val="00E65D96"/>
    <w:rsid w:val="00E661CF"/>
    <w:rsid w:val="00E667F5"/>
    <w:rsid w:val="00E66F87"/>
    <w:rsid w:val="00E673A7"/>
    <w:rsid w:val="00E67AE3"/>
    <w:rsid w:val="00E67BC6"/>
    <w:rsid w:val="00E70818"/>
    <w:rsid w:val="00E70EB5"/>
    <w:rsid w:val="00E72483"/>
    <w:rsid w:val="00E729BF"/>
    <w:rsid w:val="00E72E14"/>
    <w:rsid w:val="00E72EDD"/>
    <w:rsid w:val="00E73741"/>
    <w:rsid w:val="00E73FAD"/>
    <w:rsid w:val="00E743EB"/>
    <w:rsid w:val="00E74511"/>
    <w:rsid w:val="00E7498D"/>
    <w:rsid w:val="00E7516E"/>
    <w:rsid w:val="00E756C5"/>
    <w:rsid w:val="00E75A28"/>
    <w:rsid w:val="00E75E5A"/>
    <w:rsid w:val="00E76E3A"/>
    <w:rsid w:val="00E77F00"/>
    <w:rsid w:val="00E80864"/>
    <w:rsid w:val="00E80A46"/>
    <w:rsid w:val="00E81241"/>
    <w:rsid w:val="00E819C3"/>
    <w:rsid w:val="00E81A59"/>
    <w:rsid w:val="00E827DE"/>
    <w:rsid w:val="00E82A67"/>
    <w:rsid w:val="00E84146"/>
    <w:rsid w:val="00E84CB3"/>
    <w:rsid w:val="00E84DAC"/>
    <w:rsid w:val="00E85EF7"/>
    <w:rsid w:val="00E86D00"/>
    <w:rsid w:val="00E870F3"/>
    <w:rsid w:val="00E877D1"/>
    <w:rsid w:val="00E907EA"/>
    <w:rsid w:val="00E90E72"/>
    <w:rsid w:val="00E90FBB"/>
    <w:rsid w:val="00E9143B"/>
    <w:rsid w:val="00E916EB"/>
    <w:rsid w:val="00E91811"/>
    <w:rsid w:val="00E91C48"/>
    <w:rsid w:val="00E91D55"/>
    <w:rsid w:val="00E91DC9"/>
    <w:rsid w:val="00E92CE9"/>
    <w:rsid w:val="00E93904"/>
    <w:rsid w:val="00E93CF4"/>
    <w:rsid w:val="00E93D5E"/>
    <w:rsid w:val="00E9404E"/>
    <w:rsid w:val="00E94E5E"/>
    <w:rsid w:val="00E95122"/>
    <w:rsid w:val="00E95A9E"/>
    <w:rsid w:val="00E95BBB"/>
    <w:rsid w:val="00E96445"/>
    <w:rsid w:val="00E971E8"/>
    <w:rsid w:val="00E97A12"/>
    <w:rsid w:val="00E97FF7"/>
    <w:rsid w:val="00EA01A7"/>
    <w:rsid w:val="00EA0A37"/>
    <w:rsid w:val="00EA0F17"/>
    <w:rsid w:val="00EA0F7A"/>
    <w:rsid w:val="00EA12C0"/>
    <w:rsid w:val="00EA17C9"/>
    <w:rsid w:val="00EA1A88"/>
    <w:rsid w:val="00EA1AAB"/>
    <w:rsid w:val="00EA241B"/>
    <w:rsid w:val="00EA2862"/>
    <w:rsid w:val="00EA28F1"/>
    <w:rsid w:val="00EA29DE"/>
    <w:rsid w:val="00EA3253"/>
    <w:rsid w:val="00EA3DF9"/>
    <w:rsid w:val="00EA4878"/>
    <w:rsid w:val="00EA48E7"/>
    <w:rsid w:val="00EA49B2"/>
    <w:rsid w:val="00EA5F71"/>
    <w:rsid w:val="00EA6958"/>
    <w:rsid w:val="00EA79A8"/>
    <w:rsid w:val="00EB03BE"/>
    <w:rsid w:val="00EB05BE"/>
    <w:rsid w:val="00EB0A12"/>
    <w:rsid w:val="00EB0DEA"/>
    <w:rsid w:val="00EB10EA"/>
    <w:rsid w:val="00EB14AD"/>
    <w:rsid w:val="00EB1616"/>
    <w:rsid w:val="00EB1D8B"/>
    <w:rsid w:val="00EB2292"/>
    <w:rsid w:val="00EB2647"/>
    <w:rsid w:val="00EB28CC"/>
    <w:rsid w:val="00EB2DCA"/>
    <w:rsid w:val="00EB2FD3"/>
    <w:rsid w:val="00EB3110"/>
    <w:rsid w:val="00EB3C2E"/>
    <w:rsid w:val="00EB42A5"/>
    <w:rsid w:val="00EB4939"/>
    <w:rsid w:val="00EB4C9E"/>
    <w:rsid w:val="00EB50BC"/>
    <w:rsid w:val="00EB52EF"/>
    <w:rsid w:val="00EB61CE"/>
    <w:rsid w:val="00EB7072"/>
    <w:rsid w:val="00EB7787"/>
    <w:rsid w:val="00EB794D"/>
    <w:rsid w:val="00EB7977"/>
    <w:rsid w:val="00EB7CE3"/>
    <w:rsid w:val="00EC0064"/>
    <w:rsid w:val="00EC066E"/>
    <w:rsid w:val="00EC2230"/>
    <w:rsid w:val="00EC25B9"/>
    <w:rsid w:val="00EC29CE"/>
    <w:rsid w:val="00EC2BF0"/>
    <w:rsid w:val="00EC4214"/>
    <w:rsid w:val="00EC4A61"/>
    <w:rsid w:val="00EC4AC8"/>
    <w:rsid w:val="00EC4B3A"/>
    <w:rsid w:val="00EC592C"/>
    <w:rsid w:val="00EC5BF1"/>
    <w:rsid w:val="00EC64EA"/>
    <w:rsid w:val="00EC76C2"/>
    <w:rsid w:val="00EC77B0"/>
    <w:rsid w:val="00ED10AF"/>
    <w:rsid w:val="00ED1991"/>
    <w:rsid w:val="00ED19B8"/>
    <w:rsid w:val="00ED202C"/>
    <w:rsid w:val="00ED22F7"/>
    <w:rsid w:val="00ED25C4"/>
    <w:rsid w:val="00ED2E5C"/>
    <w:rsid w:val="00ED2E62"/>
    <w:rsid w:val="00ED316D"/>
    <w:rsid w:val="00ED37D6"/>
    <w:rsid w:val="00ED3A2B"/>
    <w:rsid w:val="00ED4026"/>
    <w:rsid w:val="00ED4AD0"/>
    <w:rsid w:val="00ED5886"/>
    <w:rsid w:val="00ED62A9"/>
    <w:rsid w:val="00ED68E4"/>
    <w:rsid w:val="00ED6C1B"/>
    <w:rsid w:val="00ED6E36"/>
    <w:rsid w:val="00ED7763"/>
    <w:rsid w:val="00EE0365"/>
    <w:rsid w:val="00EE0477"/>
    <w:rsid w:val="00EE085E"/>
    <w:rsid w:val="00EE0901"/>
    <w:rsid w:val="00EE0BA8"/>
    <w:rsid w:val="00EE2BB9"/>
    <w:rsid w:val="00EE3900"/>
    <w:rsid w:val="00EE3D60"/>
    <w:rsid w:val="00EE51A0"/>
    <w:rsid w:val="00EE54A7"/>
    <w:rsid w:val="00EE62AC"/>
    <w:rsid w:val="00EE713B"/>
    <w:rsid w:val="00EE72E3"/>
    <w:rsid w:val="00EE798B"/>
    <w:rsid w:val="00EE7FC3"/>
    <w:rsid w:val="00EF07D1"/>
    <w:rsid w:val="00EF0840"/>
    <w:rsid w:val="00EF127C"/>
    <w:rsid w:val="00EF1FC6"/>
    <w:rsid w:val="00EF211A"/>
    <w:rsid w:val="00EF2A4D"/>
    <w:rsid w:val="00EF3623"/>
    <w:rsid w:val="00EF372E"/>
    <w:rsid w:val="00EF38D3"/>
    <w:rsid w:val="00EF3D55"/>
    <w:rsid w:val="00EF3DE4"/>
    <w:rsid w:val="00EF415F"/>
    <w:rsid w:val="00EF49E4"/>
    <w:rsid w:val="00EF4E9F"/>
    <w:rsid w:val="00EF551A"/>
    <w:rsid w:val="00EF5CBF"/>
    <w:rsid w:val="00EF5CEF"/>
    <w:rsid w:val="00EF5E7E"/>
    <w:rsid w:val="00EF6BDF"/>
    <w:rsid w:val="00EF6E36"/>
    <w:rsid w:val="00EF6E5B"/>
    <w:rsid w:val="00EF7002"/>
    <w:rsid w:val="00EF7277"/>
    <w:rsid w:val="00F00487"/>
    <w:rsid w:val="00F009B6"/>
    <w:rsid w:val="00F00A61"/>
    <w:rsid w:val="00F00AA0"/>
    <w:rsid w:val="00F00D91"/>
    <w:rsid w:val="00F014A6"/>
    <w:rsid w:val="00F026FD"/>
    <w:rsid w:val="00F02E72"/>
    <w:rsid w:val="00F0317F"/>
    <w:rsid w:val="00F03EF9"/>
    <w:rsid w:val="00F04098"/>
    <w:rsid w:val="00F04317"/>
    <w:rsid w:val="00F0516F"/>
    <w:rsid w:val="00F05B63"/>
    <w:rsid w:val="00F05B80"/>
    <w:rsid w:val="00F05E1E"/>
    <w:rsid w:val="00F063C2"/>
    <w:rsid w:val="00F068EB"/>
    <w:rsid w:val="00F06C25"/>
    <w:rsid w:val="00F06D0F"/>
    <w:rsid w:val="00F06FD8"/>
    <w:rsid w:val="00F0737F"/>
    <w:rsid w:val="00F0748E"/>
    <w:rsid w:val="00F077DB"/>
    <w:rsid w:val="00F07C5E"/>
    <w:rsid w:val="00F10032"/>
    <w:rsid w:val="00F10336"/>
    <w:rsid w:val="00F10B67"/>
    <w:rsid w:val="00F10F4A"/>
    <w:rsid w:val="00F11488"/>
    <w:rsid w:val="00F1161A"/>
    <w:rsid w:val="00F11854"/>
    <w:rsid w:val="00F118D1"/>
    <w:rsid w:val="00F1191C"/>
    <w:rsid w:val="00F1195E"/>
    <w:rsid w:val="00F11A19"/>
    <w:rsid w:val="00F132EE"/>
    <w:rsid w:val="00F137FA"/>
    <w:rsid w:val="00F1480A"/>
    <w:rsid w:val="00F15096"/>
    <w:rsid w:val="00F1566B"/>
    <w:rsid w:val="00F15DEA"/>
    <w:rsid w:val="00F16055"/>
    <w:rsid w:val="00F1649F"/>
    <w:rsid w:val="00F16BD4"/>
    <w:rsid w:val="00F2043B"/>
    <w:rsid w:val="00F208B8"/>
    <w:rsid w:val="00F20952"/>
    <w:rsid w:val="00F21BDF"/>
    <w:rsid w:val="00F2207A"/>
    <w:rsid w:val="00F226BA"/>
    <w:rsid w:val="00F234DE"/>
    <w:rsid w:val="00F23AB0"/>
    <w:rsid w:val="00F23C5E"/>
    <w:rsid w:val="00F243D5"/>
    <w:rsid w:val="00F246FD"/>
    <w:rsid w:val="00F25734"/>
    <w:rsid w:val="00F2584B"/>
    <w:rsid w:val="00F25D44"/>
    <w:rsid w:val="00F25D94"/>
    <w:rsid w:val="00F26497"/>
    <w:rsid w:val="00F26674"/>
    <w:rsid w:val="00F268BA"/>
    <w:rsid w:val="00F26B4F"/>
    <w:rsid w:val="00F2729E"/>
    <w:rsid w:val="00F27885"/>
    <w:rsid w:val="00F279F4"/>
    <w:rsid w:val="00F3056B"/>
    <w:rsid w:val="00F30B0D"/>
    <w:rsid w:val="00F30DB3"/>
    <w:rsid w:val="00F31165"/>
    <w:rsid w:val="00F317FE"/>
    <w:rsid w:val="00F32116"/>
    <w:rsid w:val="00F321F8"/>
    <w:rsid w:val="00F322A8"/>
    <w:rsid w:val="00F33DAC"/>
    <w:rsid w:val="00F345C8"/>
    <w:rsid w:val="00F347D2"/>
    <w:rsid w:val="00F34C6E"/>
    <w:rsid w:val="00F35783"/>
    <w:rsid w:val="00F3582D"/>
    <w:rsid w:val="00F3647C"/>
    <w:rsid w:val="00F36AC8"/>
    <w:rsid w:val="00F36C50"/>
    <w:rsid w:val="00F37836"/>
    <w:rsid w:val="00F3799E"/>
    <w:rsid w:val="00F37BE7"/>
    <w:rsid w:val="00F406DF"/>
    <w:rsid w:val="00F4175C"/>
    <w:rsid w:val="00F428B0"/>
    <w:rsid w:val="00F4345E"/>
    <w:rsid w:val="00F44684"/>
    <w:rsid w:val="00F44EAB"/>
    <w:rsid w:val="00F45B9D"/>
    <w:rsid w:val="00F462F8"/>
    <w:rsid w:val="00F46378"/>
    <w:rsid w:val="00F463D2"/>
    <w:rsid w:val="00F46925"/>
    <w:rsid w:val="00F46C30"/>
    <w:rsid w:val="00F47ABF"/>
    <w:rsid w:val="00F47B5B"/>
    <w:rsid w:val="00F47F96"/>
    <w:rsid w:val="00F500A3"/>
    <w:rsid w:val="00F5072F"/>
    <w:rsid w:val="00F50A0F"/>
    <w:rsid w:val="00F5130D"/>
    <w:rsid w:val="00F5140D"/>
    <w:rsid w:val="00F514E6"/>
    <w:rsid w:val="00F518B9"/>
    <w:rsid w:val="00F51A92"/>
    <w:rsid w:val="00F51DB5"/>
    <w:rsid w:val="00F525E9"/>
    <w:rsid w:val="00F52F9C"/>
    <w:rsid w:val="00F53A71"/>
    <w:rsid w:val="00F53FD8"/>
    <w:rsid w:val="00F54575"/>
    <w:rsid w:val="00F54A5F"/>
    <w:rsid w:val="00F54A88"/>
    <w:rsid w:val="00F557AF"/>
    <w:rsid w:val="00F55F02"/>
    <w:rsid w:val="00F56093"/>
    <w:rsid w:val="00F56FA6"/>
    <w:rsid w:val="00F57305"/>
    <w:rsid w:val="00F57C1A"/>
    <w:rsid w:val="00F602F6"/>
    <w:rsid w:val="00F607B7"/>
    <w:rsid w:val="00F6176F"/>
    <w:rsid w:val="00F6177B"/>
    <w:rsid w:val="00F6195A"/>
    <w:rsid w:val="00F61B34"/>
    <w:rsid w:val="00F624B1"/>
    <w:rsid w:val="00F62716"/>
    <w:rsid w:val="00F62A03"/>
    <w:rsid w:val="00F63309"/>
    <w:rsid w:val="00F63C1F"/>
    <w:rsid w:val="00F649F0"/>
    <w:rsid w:val="00F652D1"/>
    <w:rsid w:val="00F658BF"/>
    <w:rsid w:val="00F66578"/>
    <w:rsid w:val="00F667D6"/>
    <w:rsid w:val="00F669ED"/>
    <w:rsid w:val="00F67491"/>
    <w:rsid w:val="00F674C6"/>
    <w:rsid w:val="00F6750F"/>
    <w:rsid w:val="00F6759B"/>
    <w:rsid w:val="00F70000"/>
    <w:rsid w:val="00F70CF0"/>
    <w:rsid w:val="00F70EBD"/>
    <w:rsid w:val="00F711A8"/>
    <w:rsid w:val="00F714A5"/>
    <w:rsid w:val="00F71AC0"/>
    <w:rsid w:val="00F72B64"/>
    <w:rsid w:val="00F7300C"/>
    <w:rsid w:val="00F7300F"/>
    <w:rsid w:val="00F7485D"/>
    <w:rsid w:val="00F753AA"/>
    <w:rsid w:val="00F754A3"/>
    <w:rsid w:val="00F759D4"/>
    <w:rsid w:val="00F76B7F"/>
    <w:rsid w:val="00F77060"/>
    <w:rsid w:val="00F775FB"/>
    <w:rsid w:val="00F77667"/>
    <w:rsid w:val="00F80268"/>
    <w:rsid w:val="00F80694"/>
    <w:rsid w:val="00F80FEF"/>
    <w:rsid w:val="00F8110D"/>
    <w:rsid w:val="00F81200"/>
    <w:rsid w:val="00F81E38"/>
    <w:rsid w:val="00F81E85"/>
    <w:rsid w:val="00F8327E"/>
    <w:rsid w:val="00F83E62"/>
    <w:rsid w:val="00F843D3"/>
    <w:rsid w:val="00F845CF"/>
    <w:rsid w:val="00F84D75"/>
    <w:rsid w:val="00F84E54"/>
    <w:rsid w:val="00F84FB8"/>
    <w:rsid w:val="00F8513B"/>
    <w:rsid w:val="00F85767"/>
    <w:rsid w:val="00F86223"/>
    <w:rsid w:val="00F864CD"/>
    <w:rsid w:val="00F8663B"/>
    <w:rsid w:val="00F87097"/>
    <w:rsid w:val="00F870D9"/>
    <w:rsid w:val="00F8780B"/>
    <w:rsid w:val="00F87A34"/>
    <w:rsid w:val="00F87C70"/>
    <w:rsid w:val="00F90EBA"/>
    <w:rsid w:val="00F9144D"/>
    <w:rsid w:val="00F920D9"/>
    <w:rsid w:val="00F9297C"/>
    <w:rsid w:val="00F933A5"/>
    <w:rsid w:val="00F94174"/>
    <w:rsid w:val="00F94276"/>
    <w:rsid w:val="00F94813"/>
    <w:rsid w:val="00F94922"/>
    <w:rsid w:val="00F9495E"/>
    <w:rsid w:val="00F955E6"/>
    <w:rsid w:val="00F95732"/>
    <w:rsid w:val="00F95A4C"/>
    <w:rsid w:val="00F95C1F"/>
    <w:rsid w:val="00F9668D"/>
    <w:rsid w:val="00F9725A"/>
    <w:rsid w:val="00F9748E"/>
    <w:rsid w:val="00F976DD"/>
    <w:rsid w:val="00F97DED"/>
    <w:rsid w:val="00FA01AC"/>
    <w:rsid w:val="00FA1652"/>
    <w:rsid w:val="00FA1C6B"/>
    <w:rsid w:val="00FA280D"/>
    <w:rsid w:val="00FA29D5"/>
    <w:rsid w:val="00FA2C43"/>
    <w:rsid w:val="00FA3682"/>
    <w:rsid w:val="00FA4364"/>
    <w:rsid w:val="00FA5AF4"/>
    <w:rsid w:val="00FA5D66"/>
    <w:rsid w:val="00FA7B1B"/>
    <w:rsid w:val="00FA7EFB"/>
    <w:rsid w:val="00FB0231"/>
    <w:rsid w:val="00FB05F7"/>
    <w:rsid w:val="00FB08DC"/>
    <w:rsid w:val="00FB0FF9"/>
    <w:rsid w:val="00FB138E"/>
    <w:rsid w:val="00FB15B2"/>
    <w:rsid w:val="00FB1AC8"/>
    <w:rsid w:val="00FB1D89"/>
    <w:rsid w:val="00FB27C9"/>
    <w:rsid w:val="00FB315D"/>
    <w:rsid w:val="00FB4089"/>
    <w:rsid w:val="00FB40D5"/>
    <w:rsid w:val="00FB4106"/>
    <w:rsid w:val="00FB45F3"/>
    <w:rsid w:val="00FB486B"/>
    <w:rsid w:val="00FB52B6"/>
    <w:rsid w:val="00FB5874"/>
    <w:rsid w:val="00FB5ABD"/>
    <w:rsid w:val="00FB6D14"/>
    <w:rsid w:val="00FB795A"/>
    <w:rsid w:val="00FC0261"/>
    <w:rsid w:val="00FC120A"/>
    <w:rsid w:val="00FC19B1"/>
    <w:rsid w:val="00FC3AA5"/>
    <w:rsid w:val="00FC3CFF"/>
    <w:rsid w:val="00FC592F"/>
    <w:rsid w:val="00FC6302"/>
    <w:rsid w:val="00FC6754"/>
    <w:rsid w:val="00FC6A46"/>
    <w:rsid w:val="00FC6DF0"/>
    <w:rsid w:val="00FD01CA"/>
    <w:rsid w:val="00FD156F"/>
    <w:rsid w:val="00FD1C07"/>
    <w:rsid w:val="00FD27F7"/>
    <w:rsid w:val="00FD2BBA"/>
    <w:rsid w:val="00FD3029"/>
    <w:rsid w:val="00FD338F"/>
    <w:rsid w:val="00FD3E8D"/>
    <w:rsid w:val="00FD4516"/>
    <w:rsid w:val="00FD451A"/>
    <w:rsid w:val="00FD4655"/>
    <w:rsid w:val="00FD484A"/>
    <w:rsid w:val="00FD6011"/>
    <w:rsid w:val="00FD60A6"/>
    <w:rsid w:val="00FD61D9"/>
    <w:rsid w:val="00FD6398"/>
    <w:rsid w:val="00FD6FF5"/>
    <w:rsid w:val="00FD7981"/>
    <w:rsid w:val="00FD7B49"/>
    <w:rsid w:val="00FD7F04"/>
    <w:rsid w:val="00FE085E"/>
    <w:rsid w:val="00FE1844"/>
    <w:rsid w:val="00FE1872"/>
    <w:rsid w:val="00FE1941"/>
    <w:rsid w:val="00FE1CA3"/>
    <w:rsid w:val="00FE21F1"/>
    <w:rsid w:val="00FE23AD"/>
    <w:rsid w:val="00FE2B4C"/>
    <w:rsid w:val="00FE4E32"/>
    <w:rsid w:val="00FE4FFE"/>
    <w:rsid w:val="00FE53A6"/>
    <w:rsid w:val="00FE5A7A"/>
    <w:rsid w:val="00FE5FD5"/>
    <w:rsid w:val="00FE6918"/>
    <w:rsid w:val="00FE6B68"/>
    <w:rsid w:val="00FE6E75"/>
    <w:rsid w:val="00FE7A26"/>
    <w:rsid w:val="00FF02EE"/>
    <w:rsid w:val="00FF06A6"/>
    <w:rsid w:val="00FF075B"/>
    <w:rsid w:val="00FF1638"/>
    <w:rsid w:val="00FF3C07"/>
    <w:rsid w:val="00FF3D1B"/>
    <w:rsid w:val="00FF414F"/>
    <w:rsid w:val="00FF4F35"/>
    <w:rsid w:val="00FF524F"/>
    <w:rsid w:val="00FF5EC3"/>
    <w:rsid w:val="00FF619B"/>
    <w:rsid w:val="00FF666F"/>
    <w:rsid w:val="00FF6681"/>
    <w:rsid w:val="00FF6B2A"/>
    <w:rsid w:val="00FF6FDF"/>
    <w:rsid w:val="00FF75DB"/>
    <w:rsid w:val="00FF7612"/>
    <w:rsid w:val="00FF7926"/>
    <w:rsid w:val="00FF7AA7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A4E4"/>
  <w15:docId w15:val="{B6B7846F-807E-4013-9514-6C925169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41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8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F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F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F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78F4"/>
    <w:pPr>
      <w:spacing w:after="120" w:line="276" w:lineRule="auto"/>
    </w:pPr>
    <w:rPr>
      <w:rFonts w:eastAsiaTheme="minorEastAsia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78F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78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8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0478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7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A470DE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70DE"/>
    <w:pPr>
      <w:widowControl w:val="0"/>
      <w:shd w:val="clear" w:color="auto" w:fill="FFFFFF"/>
      <w:spacing w:before="600" w:line="374" w:lineRule="exact"/>
      <w:ind w:hanging="540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B26D68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6D6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BB4751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512pt">
    <w:name w:val="Основной текст (5) + 12 pt"/>
    <w:basedOn w:val="5"/>
    <w:rsid w:val="00BB4751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B4751"/>
    <w:pPr>
      <w:widowControl w:val="0"/>
      <w:shd w:val="clear" w:color="auto" w:fill="FFFFFF"/>
      <w:spacing w:line="202" w:lineRule="exact"/>
      <w:jc w:val="center"/>
    </w:pPr>
    <w:rPr>
      <w:b/>
      <w:bCs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A02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206F"/>
    <w:rPr>
      <w:rFonts w:eastAsia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8"/>
    <w:uiPriority w:val="39"/>
    <w:rsid w:val="00A0206F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Римма </cp:lastModifiedBy>
  <cp:revision>2</cp:revision>
  <cp:lastPrinted>2024-10-15T04:00:00Z</cp:lastPrinted>
  <dcterms:created xsi:type="dcterms:W3CDTF">2024-10-15T04:18:00Z</dcterms:created>
  <dcterms:modified xsi:type="dcterms:W3CDTF">2024-10-15T04:18:00Z</dcterms:modified>
</cp:coreProperties>
</file>